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918D" w14:textId="080BCD34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 xml:space="preserve">ARD-Titelliste für </w:t>
      </w:r>
      <w:r w:rsidR="00482660">
        <w:rPr>
          <w:rFonts w:ascii="Arial" w:hAnsi="Arial" w:cs="Arial"/>
          <w:b/>
          <w:sz w:val="32"/>
        </w:rPr>
        <w:t>90/10-</w:t>
      </w:r>
      <w:r w:rsidRPr="00DA4B3F">
        <w:rPr>
          <w:rFonts w:ascii="Arial" w:hAnsi="Arial" w:cs="Arial"/>
          <w:b/>
          <w:sz w:val="32"/>
        </w:rPr>
        <w:t>Auftragsproduktionen</w:t>
      </w:r>
    </w:p>
    <w:p w14:paraId="74BCA8E2" w14:textId="77777777" w:rsidR="00861899" w:rsidRPr="00DA4B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04A7DE11" w14:textId="77777777" w:rsidR="00861899" w:rsidRPr="00E1763F" w:rsidRDefault="00861899" w:rsidP="00861899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Pr="00E1763F">
        <w:rPr>
          <w:rFonts w:ascii="Arial" w:hAnsi="Arial" w:cs="Arial"/>
          <w:b/>
          <w:sz w:val="32"/>
        </w:rPr>
        <w:t>Tax</w:t>
      </w:r>
      <w:proofErr w:type="spellEnd"/>
      <w:r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Pr="00E1763F">
        <w:rPr>
          <w:rFonts w:ascii="Arial" w:hAnsi="Arial" w:cs="Arial"/>
          <w:b/>
          <w:sz w:val="32"/>
        </w:rPr>
        <w:t>Rebate</w:t>
      </w:r>
      <w:proofErr w:type="spellEnd"/>
      <w:r w:rsidRPr="00E1763F">
        <w:rPr>
          <w:rFonts w:ascii="Arial" w:hAnsi="Arial" w:cs="Arial"/>
          <w:b/>
          <w:sz w:val="32"/>
        </w:rPr>
        <w:t xml:space="preserve"> –</w:t>
      </w:r>
    </w:p>
    <w:p w14:paraId="36FEDE4F" w14:textId="77777777" w:rsidR="00861899" w:rsidRPr="000F4202" w:rsidRDefault="00861899" w:rsidP="00861899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6AA35603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17279EB6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66007BFD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BA18AE0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bookmarkStart w:id="0" w:name="_Hlk182578610"/>
      <w:r w:rsidRPr="000B6BCB">
        <w:rPr>
          <w:rFonts w:ascii="Arial" w:hAnsi="Arial" w:cs="Arial"/>
          <w:color w:val="FF0000"/>
          <w:sz w:val="20"/>
        </w:rPr>
        <w:t>Stand: (aktuelles Datum der Ausfertigung)</w:t>
      </w:r>
    </w:p>
    <w:p w14:paraId="3F5997C7" w14:textId="77777777" w:rsidR="00861899" w:rsidRPr="000B6BCB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</w:p>
    <w:p w14:paraId="6B20966A" w14:textId="77777777" w:rsidR="00861899" w:rsidRPr="00DE41BC" w:rsidRDefault="00861899" w:rsidP="00861899">
      <w:pPr>
        <w:spacing w:after="0" w:line="240" w:lineRule="auto"/>
        <w:jc w:val="center"/>
        <w:rPr>
          <w:rFonts w:ascii="Arial" w:hAnsi="Arial" w:cs="Arial"/>
          <w:color w:val="FF0000"/>
          <w:sz w:val="20"/>
        </w:rPr>
      </w:pPr>
      <w:r w:rsidRPr="00DE41BC">
        <w:rPr>
          <w:rFonts w:ascii="Arial" w:hAnsi="Arial" w:cs="Arial"/>
          <w:color w:val="FF0000"/>
          <w:sz w:val="20"/>
        </w:rPr>
        <w:t>(bei Serien: hier Nennung Folgen</w:t>
      </w:r>
      <w:r>
        <w:rPr>
          <w:rFonts w:ascii="Arial" w:hAnsi="Arial" w:cs="Arial"/>
          <w:color w:val="FF0000"/>
          <w:sz w:val="20"/>
        </w:rPr>
        <w:t>n</w:t>
      </w:r>
      <w:r w:rsidRPr="00DE41BC">
        <w:rPr>
          <w:rFonts w:ascii="Arial" w:hAnsi="Arial" w:cs="Arial"/>
          <w:color w:val="FF0000"/>
          <w:sz w:val="20"/>
        </w:rPr>
        <w:t>ummer, wenn keine Nennung beim Titel erfolgt)</w:t>
      </w:r>
    </w:p>
    <w:p w14:paraId="5C375AA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29D226A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20E7F8E1" w14:textId="77777777" w:rsidR="00861899" w:rsidRPr="00C82DCB" w:rsidRDefault="00861899" w:rsidP="00861899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E4388C1" w14:textId="77777777" w:rsidR="00861899" w:rsidRPr="00C82DCB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>Hinweis</w:t>
      </w:r>
      <w:r>
        <w:rPr>
          <w:rFonts w:ascii="Arial" w:hAnsi="Arial" w:cs="Arial"/>
          <w:b/>
          <w:color w:val="FF0000"/>
          <w:sz w:val="48"/>
          <w:szCs w:val="48"/>
          <w:u w:val="single"/>
        </w:rPr>
        <w:t>e</w:t>
      </w:r>
      <w:r w:rsidRPr="00C82DCB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 zum Ausfüllen:</w:t>
      </w:r>
    </w:p>
    <w:p w14:paraId="7FE25D14" w14:textId="77777777" w:rsid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2A19C9F8" w14:textId="77777777" w:rsidR="00861899" w:rsidRPr="00C30A1F" w:rsidRDefault="00861899" w:rsidP="00861899">
      <w:pPr>
        <w:spacing w:after="0" w:line="240" w:lineRule="auto"/>
        <w:jc w:val="center"/>
        <w:rPr>
          <w:rFonts w:ascii="Arial" w:hAnsi="Arial" w:cs="Arial"/>
          <w:b/>
          <w:color w:val="FF0000"/>
          <w:u w:val="single"/>
        </w:rPr>
      </w:pPr>
    </w:p>
    <w:p w14:paraId="3A65F2C1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55D32">
        <w:rPr>
          <w:rFonts w:ascii="Arial" w:hAnsi="Arial" w:cs="Arial"/>
          <w:b/>
          <w:color w:val="FF0000"/>
        </w:rPr>
        <w:t>Bitte alle bei diesem Projekt nichtzutreffende Nennungen löschen</w:t>
      </w:r>
      <w:r>
        <w:rPr>
          <w:rFonts w:ascii="Arial" w:hAnsi="Arial" w:cs="Arial"/>
          <w:b/>
          <w:color w:val="FF0000"/>
        </w:rPr>
        <w:t>.</w:t>
      </w:r>
    </w:p>
    <w:p w14:paraId="741EB0C6" w14:textId="77777777" w:rsidR="00861899" w:rsidRPr="00F55D32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587093E4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2565F3">
        <w:rPr>
          <w:rFonts w:ascii="Arial" w:hAnsi="Arial" w:cs="Arial"/>
          <w:b/>
          <w:color w:val="FF0000"/>
        </w:rPr>
        <w:t xml:space="preserve">Zur </w:t>
      </w:r>
      <w:r>
        <w:rPr>
          <w:rFonts w:ascii="Arial" w:hAnsi="Arial" w:cs="Arial"/>
          <w:b/>
          <w:color w:val="FF0000"/>
        </w:rPr>
        <w:t>Prüfung</w:t>
      </w:r>
      <w:r w:rsidRPr="002565F3">
        <w:rPr>
          <w:rFonts w:ascii="Arial" w:hAnsi="Arial" w:cs="Arial"/>
          <w:b/>
          <w:color w:val="FF0000"/>
        </w:rPr>
        <w:t xml:space="preserve"> und Übernahme in den Splitscreen bitte alle Namen in diesem Dokument in Groß-Kleinschreibung aufführen</w:t>
      </w:r>
      <w:r>
        <w:rPr>
          <w:rFonts w:ascii="Arial" w:hAnsi="Arial" w:cs="Arial"/>
          <w:b/>
          <w:color w:val="FF0000"/>
        </w:rPr>
        <w:t>.</w:t>
      </w:r>
    </w:p>
    <w:p w14:paraId="71E66452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2EA39D78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die Reihenfolge der Nennungen (Gewerke) einhalten.</w:t>
      </w:r>
    </w:p>
    <w:p w14:paraId="55DCCBD9" w14:textId="77777777" w:rsidR="00861899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12853A12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Bitte als Dateinamen für dieses Dokument den vollständigen Filmtitel verwenden.</w:t>
      </w:r>
    </w:p>
    <w:p w14:paraId="1C119025" w14:textId="77777777" w:rsidR="00861899" w:rsidRPr="00DE41BC" w:rsidRDefault="00861899" w:rsidP="00861899">
      <w:pPr>
        <w:spacing w:after="0" w:line="240" w:lineRule="auto"/>
        <w:rPr>
          <w:rFonts w:ascii="Arial" w:hAnsi="Arial" w:cs="Arial"/>
          <w:b/>
          <w:color w:val="FF0000"/>
        </w:rPr>
      </w:pPr>
    </w:p>
    <w:p w14:paraId="68D3997B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4B362C">
        <w:rPr>
          <w:rFonts w:ascii="Arial" w:hAnsi="Arial" w:cs="Arial"/>
          <w:b/>
          <w:color w:val="FF0000"/>
        </w:rPr>
        <w:t xml:space="preserve">Inserts und Untertitel in Vor- und Abspann bitte </w:t>
      </w:r>
      <w:r>
        <w:rPr>
          <w:rFonts w:ascii="Arial" w:hAnsi="Arial" w:cs="Arial"/>
          <w:b/>
          <w:color w:val="FF0000"/>
        </w:rPr>
        <w:t xml:space="preserve">mit Timecode </w:t>
      </w:r>
      <w:r w:rsidRPr="004B362C">
        <w:rPr>
          <w:rFonts w:ascii="Arial" w:hAnsi="Arial" w:cs="Arial"/>
          <w:b/>
          <w:color w:val="FF0000"/>
        </w:rPr>
        <w:t>an entsprechender Stelle in Titelliste einsetzen.</w:t>
      </w:r>
    </w:p>
    <w:p w14:paraId="18B3ECD0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99094F8" w14:textId="77777777" w:rsidR="00861899" w:rsidRPr="00F821F4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4AAFCAC8" w14:textId="77777777" w:rsidR="00861899" w:rsidRPr="00F821F4" w:rsidRDefault="00861899" w:rsidP="00861899">
      <w:pPr>
        <w:pStyle w:val="Listenabsatz"/>
        <w:spacing w:after="0" w:line="240" w:lineRule="auto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F821F4">
        <w:rPr>
          <w:rFonts w:ascii="Arial" w:hAnsi="Arial" w:cs="Arial"/>
          <w:b/>
          <w:color w:val="FF0000"/>
          <w:sz w:val="48"/>
          <w:szCs w:val="48"/>
          <w:u w:val="single"/>
        </w:rPr>
        <w:t>Hinweise zur Gestaltung des Titellogos:</w:t>
      </w:r>
    </w:p>
    <w:p w14:paraId="55032895" w14:textId="77777777" w:rsidR="00861899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7538B25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1B1FC2FA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6F2475">
        <w:rPr>
          <w:rFonts w:ascii="Arial" w:hAnsi="Arial" w:cs="Arial"/>
          <w:b/>
          <w:color w:val="FF0000"/>
        </w:rPr>
        <w:t xml:space="preserve">Für das </w:t>
      </w:r>
      <w:proofErr w:type="spellStart"/>
      <w:r w:rsidRPr="006F2475">
        <w:rPr>
          <w:rFonts w:ascii="Arial" w:hAnsi="Arial" w:cs="Arial"/>
          <w:b/>
          <w:color w:val="FF0000"/>
        </w:rPr>
        <w:t>VideoOnDemand</w:t>
      </w:r>
      <w:proofErr w:type="spellEnd"/>
      <w:r w:rsidRPr="006F2475">
        <w:rPr>
          <w:rFonts w:ascii="Arial" w:hAnsi="Arial" w:cs="Arial"/>
          <w:b/>
          <w:color w:val="FF0000"/>
        </w:rPr>
        <w:t xml:space="preserve">-Template benötigt </w:t>
      </w:r>
      <w:proofErr w:type="gramStart"/>
      <w:r w:rsidRPr="006F2475">
        <w:rPr>
          <w:rFonts w:ascii="Arial" w:hAnsi="Arial" w:cs="Arial"/>
          <w:b/>
          <w:color w:val="FF0000"/>
        </w:rPr>
        <w:t>ARD Design</w:t>
      </w:r>
      <w:proofErr w:type="gramEnd"/>
      <w:r w:rsidRPr="006F2475">
        <w:rPr>
          <w:rFonts w:ascii="Arial" w:hAnsi="Arial" w:cs="Arial"/>
          <w:b/>
          <w:color w:val="FF0000"/>
        </w:rPr>
        <w:t xml:space="preserve"> den freigestellten Titel (Haupttitel inkl. der ARD-Trademark sowie bei Reihen/Serien ggf. Zusatztitel) auf transparentem Hintergrund in Originalfarbe oder Weiß als </w:t>
      </w:r>
      <w:proofErr w:type="spellStart"/>
      <w:r w:rsidRPr="006F2475">
        <w:rPr>
          <w:rFonts w:ascii="Arial" w:hAnsi="Arial" w:cs="Arial"/>
          <w:b/>
          <w:color w:val="FF0000"/>
        </w:rPr>
        <w:t>png</w:t>
      </w:r>
      <w:proofErr w:type="spellEnd"/>
      <w:r w:rsidRPr="006F2475">
        <w:rPr>
          <w:rFonts w:ascii="Arial" w:hAnsi="Arial" w:cs="Arial"/>
          <w:b/>
          <w:color w:val="FF0000"/>
        </w:rPr>
        <w:t xml:space="preserve">-Datei und </w:t>
      </w:r>
      <w:proofErr w:type="spellStart"/>
      <w:r w:rsidRPr="006F2475">
        <w:rPr>
          <w:rFonts w:ascii="Arial" w:hAnsi="Arial" w:cs="Arial"/>
          <w:b/>
          <w:color w:val="FF0000"/>
        </w:rPr>
        <w:t>psd</w:t>
      </w:r>
      <w:proofErr w:type="spellEnd"/>
      <w:r w:rsidRPr="006F2475">
        <w:rPr>
          <w:rFonts w:ascii="Arial" w:hAnsi="Arial" w:cs="Arial"/>
          <w:b/>
          <w:color w:val="FF0000"/>
        </w:rPr>
        <w:t>-Datei (CMYK) mit einer Druckauflösung von 300 dpi.</w:t>
      </w:r>
    </w:p>
    <w:p w14:paraId="2C87A9FE" w14:textId="77777777" w:rsidR="00861899" w:rsidRPr="006F2475" w:rsidRDefault="00861899" w:rsidP="00861899">
      <w:pPr>
        <w:pStyle w:val="Listenabsatz"/>
        <w:rPr>
          <w:rFonts w:ascii="Arial" w:hAnsi="Arial" w:cs="Arial"/>
          <w:b/>
          <w:color w:val="FF0000"/>
        </w:rPr>
      </w:pPr>
    </w:p>
    <w:p w14:paraId="6B913F73" w14:textId="77777777" w:rsidR="00861899" w:rsidRDefault="00861899" w:rsidP="0086189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</w:rPr>
      </w:pPr>
      <w:r w:rsidRPr="00F821F4">
        <w:rPr>
          <w:rFonts w:ascii="Arial" w:hAnsi="Arial" w:cs="Arial"/>
          <w:b/>
          <w:color w:val="FF0000"/>
        </w:rPr>
        <w:t xml:space="preserve">Die </w:t>
      </w:r>
      <w:proofErr w:type="gramStart"/>
      <w:r w:rsidRPr="00F821F4">
        <w:rPr>
          <w:rFonts w:ascii="Arial" w:hAnsi="Arial" w:cs="Arial"/>
          <w:b/>
          <w:color w:val="FF0000"/>
        </w:rPr>
        <w:t>ARD Trademark</w:t>
      </w:r>
      <w:proofErr w:type="gramEnd"/>
      <w:r w:rsidRPr="00F821F4">
        <w:rPr>
          <w:rFonts w:ascii="Arial" w:hAnsi="Arial" w:cs="Arial"/>
          <w:b/>
          <w:color w:val="FF0000"/>
        </w:rPr>
        <w:t xml:space="preserve"> ist fester Bestandteil des Titellogos, in dessen Gesamtgestaltung sie sich harmonisch einfügen muss. </w:t>
      </w:r>
    </w:p>
    <w:p w14:paraId="07D6FAA5" w14:textId="77777777" w:rsidR="00E477D8" w:rsidRPr="00E477D8" w:rsidRDefault="00E477D8" w:rsidP="00E477D8">
      <w:pPr>
        <w:pStyle w:val="Listenabsatz"/>
        <w:rPr>
          <w:rFonts w:ascii="Arial" w:hAnsi="Arial" w:cs="Arial"/>
          <w:b/>
          <w:color w:val="FF0000"/>
        </w:rPr>
      </w:pPr>
    </w:p>
    <w:p w14:paraId="75DECAC6" w14:textId="77777777" w:rsidR="00E477D8" w:rsidRPr="00E477D8" w:rsidRDefault="00E477D8" w:rsidP="00E477D8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E477D8">
        <w:rPr>
          <w:rFonts w:ascii="Arial" w:hAnsi="Arial" w:cs="Arial"/>
          <w:b/>
          <w:color w:val="FF0000"/>
        </w:rPr>
        <w:t xml:space="preserve">Alle Vorgaben zur Titelgestaltung finden Sie hier: </w:t>
      </w:r>
      <w:r w:rsidRPr="00E477D8">
        <w:rPr>
          <w:rFonts w:ascii="Arial" w:hAnsi="Arial" w:cs="Arial"/>
          <w:b/>
          <w:color w:val="FF0000"/>
        </w:rPr>
        <w:br/>
      </w:r>
      <w:hyperlink r:id="rId5" w:anchor="/ard-logo/trademark/allgemeine-gestalterische-regeln" w:history="1">
        <w:r w:rsidRPr="00E477D8">
          <w:rPr>
            <w:rStyle w:val="Hyperlink"/>
            <w:rFonts w:ascii="Arial" w:hAnsi="Arial" w:cs="Arial"/>
            <w:b/>
          </w:rPr>
          <w:t>https://brandportal.ard.de/document/1#/ard-logo/trademark/allgemeine-gestalterische-regeln</w:t>
        </w:r>
      </w:hyperlink>
      <w:r w:rsidRPr="00E477D8">
        <w:rPr>
          <w:rFonts w:ascii="Arial" w:hAnsi="Arial" w:cs="Arial"/>
          <w:b/>
          <w:color w:val="FF0000"/>
        </w:rPr>
        <w:t xml:space="preserve"> und </w:t>
      </w:r>
      <w:r w:rsidRPr="00E477D8">
        <w:rPr>
          <w:rFonts w:ascii="Arial" w:hAnsi="Arial" w:cs="Arial"/>
          <w:b/>
          <w:color w:val="FF0000"/>
        </w:rPr>
        <w:br/>
      </w:r>
      <w:hyperlink r:id="rId6" w:anchor="/gestaltungsrichtlinien/titelgestaltung" w:history="1">
        <w:r w:rsidRPr="00E477D8">
          <w:rPr>
            <w:rStyle w:val="Hyperlink"/>
            <w:rFonts w:ascii="Arial" w:hAnsi="Arial" w:cs="Arial"/>
            <w:b/>
            <w:sz w:val="20"/>
            <w:szCs w:val="20"/>
          </w:rPr>
          <w:t>https://brandportal.ard.de/document/134?#/gestaltungsrichtlinien/titelgestaltung</w:t>
        </w:r>
      </w:hyperlink>
    </w:p>
    <w:bookmarkEnd w:id="0"/>
    <w:p w14:paraId="3D7A69D2" w14:textId="77777777" w:rsidR="004C0FED" w:rsidRDefault="004C0FED" w:rsidP="00E477D8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1089E77D" w14:textId="77777777" w:rsidR="00E477D8" w:rsidRDefault="00E477D8" w:rsidP="00E477D8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44ADEBEA" w14:textId="77777777" w:rsidR="00E477D8" w:rsidRPr="00E477D8" w:rsidRDefault="00E477D8" w:rsidP="00E477D8">
      <w:pPr>
        <w:pStyle w:val="Listenabsatz"/>
        <w:spacing w:after="0" w:line="240" w:lineRule="auto"/>
        <w:rPr>
          <w:rFonts w:ascii="Arial" w:hAnsi="Arial" w:cs="Arial"/>
          <w:b/>
          <w:color w:val="FF0000"/>
        </w:rPr>
      </w:pPr>
    </w:p>
    <w:p w14:paraId="7E0C4929" w14:textId="5960A784" w:rsidR="00861899" w:rsidRPr="00861899" w:rsidRDefault="00861899" w:rsidP="00861899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861899">
        <w:rPr>
          <w:rFonts w:ascii="Arial" w:hAnsi="Arial" w:cs="Arial"/>
          <w:b/>
          <w:bCs/>
          <w:sz w:val="40"/>
          <w:szCs w:val="40"/>
        </w:rPr>
        <w:lastRenderedPageBreak/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ITELVORSPANN</w:t>
      </w:r>
    </w:p>
    <w:p w14:paraId="3DECC601" w14:textId="77777777" w:rsidR="00861899" w:rsidRDefault="00861899" w:rsidP="00861899">
      <w:p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063251B" w14:textId="3F74F8F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Vorspannlänge: max. 2 Minuten</w:t>
      </w:r>
    </w:p>
    <w:p w14:paraId="3694FA01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274E7697" w14:textId="34BFA11F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Verbandsnennungen sind grundsätzlich bei allen Gewerken im Vor- und Abspann möglich.</w:t>
      </w:r>
    </w:p>
    <w:p w14:paraId="38A01A5A" w14:textId="77777777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p w14:paraId="08284AE9" w14:textId="0C47C6BE" w:rsidR="00861899" w:rsidRPr="00861899" w:rsidRDefault="00861899" w:rsidP="00861899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 xml:space="preserve">Das Zusammenfassen zweier Nennungen bei gleichbleibender Person ist möglich, wenn keine weiteren Beteiligten zu nennen sind. (z.B. Drehbuch &amp; Regie, </w:t>
      </w:r>
    </w:p>
    <w:p w14:paraId="57D8BC8D" w14:textId="04F80C1B" w:rsid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861899">
        <w:rPr>
          <w:rFonts w:ascii="Arial" w:hAnsi="Arial" w:cs="Arial"/>
          <w:i/>
          <w:color w:val="0F4761" w:themeColor="accent1" w:themeShade="BF"/>
          <w:sz w:val="20"/>
        </w:rPr>
        <w:t>Sounddesign &amp; Mischung)</w:t>
      </w:r>
    </w:p>
    <w:p w14:paraId="656CF07C" w14:textId="77777777" w:rsidR="00861899" w:rsidRPr="00861899" w:rsidRDefault="00861899" w:rsidP="00861899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0F7DFD14" w14:textId="77777777" w:rsidTr="008C6BEF">
        <w:tc>
          <w:tcPr>
            <w:tcW w:w="4673" w:type="dxa"/>
          </w:tcPr>
          <w:p w14:paraId="7453772A" w14:textId="77777777" w:rsid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  <w:p w14:paraId="2507B8A4" w14:textId="34675D0F" w:rsidR="008C6BEF" w:rsidRPr="00861899" w:rsidRDefault="008C6BEF" w:rsidP="00977291">
            <w:pPr>
              <w:rPr>
                <w:b/>
                <w:bCs/>
              </w:rPr>
            </w:pPr>
          </w:p>
        </w:tc>
        <w:tc>
          <w:tcPr>
            <w:tcW w:w="4389" w:type="dxa"/>
          </w:tcPr>
          <w:p w14:paraId="344328B8" w14:textId="4F5940CF" w:rsidR="00861899" w:rsidRPr="00861899" w:rsidRDefault="00861899" w:rsidP="008C6BEF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E477D8" w14:paraId="179858E6" w14:textId="77777777" w:rsidTr="008C6BEF">
        <w:tc>
          <w:tcPr>
            <w:tcW w:w="4673" w:type="dxa"/>
          </w:tcPr>
          <w:p w14:paraId="26E7D063" w14:textId="77777777" w:rsidR="00E477D8" w:rsidRDefault="00E477D8" w:rsidP="00977291"/>
          <w:p w14:paraId="6BA7CE7A" w14:textId="0DAE707F" w:rsidR="00E477D8" w:rsidRDefault="00E477D8" w:rsidP="00977291">
            <w:r>
              <w:t>ggf. IN TEILEN KI UNTERSTÜTZT</w:t>
            </w:r>
          </w:p>
          <w:p w14:paraId="474B4136" w14:textId="77777777" w:rsidR="00E477D8" w:rsidRDefault="00E477D8" w:rsidP="00977291"/>
        </w:tc>
        <w:tc>
          <w:tcPr>
            <w:tcW w:w="4389" w:type="dxa"/>
          </w:tcPr>
          <w:p w14:paraId="606E27B1" w14:textId="77777777" w:rsidR="00E477D8" w:rsidRDefault="00E477D8" w:rsidP="00E477D8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762F95F" w14:textId="2D66EBBB" w:rsidR="00E477D8" w:rsidRDefault="00E477D8" w:rsidP="00E477D8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nennungspflichtige Verwendung von KI-Technologien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(Deep Fake) </w:t>
            </w: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gesetzlicher Transparenzpflicht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0B0584B0" w14:textId="77777777" w:rsidR="00E477D8" w:rsidRDefault="00E477D8" w:rsidP="00E477D8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DBFF8E0" w14:textId="77777777" w:rsidR="00E477D8" w:rsidRDefault="00E477D8" w:rsidP="00E477D8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Die Einblendung muss mit einer Standzeit von 3 Sekunden zu Beginn in der linken unteren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Bildecke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möglichst in weiß erfolgen.</w:t>
            </w:r>
          </w:p>
          <w:p w14:paraId="2D119BF2" w14:textId="77777777" w:rsidR="00E477D8" w:rsidRDefault="00E477D8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61899" w14:paraId="5C6BD1CD" w14:textId="77777777" w:rsidTr="008C6BEF">
        <w:tc>
          <w:tcPr>
            <w:tcW w:w="4673" w:type="dxa"/>
          </w:tcPr>
          <w:p w14:paraId="036689C0" w14:textId="77777777" w:rsidR="00861899" w:rsidRDefault="00861899" w:rsidP="00977291"/>
          <w:p w14:paraId="6F62A0C2" w14:textId="52EDAF2F" w:rsidR="00861899" w:rsidRDefault="00861899" w:rsidP="00977291">
            <w:r>
              <w:t>ggf. DISCLAIMER</w:t>
            </w:r>
          </w:p>
        </w:tc>
        <w:tc>
          <w:tcPr>
            <w:tcW w:w="4389" w:type="dxa"/>
          </w:tcPr>
          <w:p w14:paraId="0F6F2115" w14:textId="77777777" w:rsidR="00861899" w:rsidRPr="00A35789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6AB638" w14:textId="77777777" w:rsidR="00861899" w:rsidRDefault="00861899" w:rsidP="00861899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A3578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Hinweise wie z.B. „Diese Geschichte beruht auf wahren Begebenheiten…“, wenn Nennung im Vorspann zwingend.</w:t>
            </w:r>
          </w:p>
          <w:p w14:paraId="35BE3108" w14:textId="3554E085" w:rsidR="00861899" w:rsidRDefault="00861899" w:rsidP="00861899"/>
        </w:tc>
      </w:tr>
      <w:tr w:rsidR="00861899" w14:paraId="75397ED6" w14:textId="77777777" w:rsidTr="008C6BEF">
        <w:tc>
          <w:tcPr>
            <w:tcW w:w="4673" w:type="dxa"/>
          </w:tcPr>
          <w:p w14:paraId="48DCB422" w14:textId="77777777" w:rsidR="00861899" w:rsidRDefault="00861899" w:rsidP="00977291"/>
          <w:p w14:paraId="2F5C93C5" w14:textId="4477F41C" w:rsidR="00861899" w:rsidRDefault="00861899" w:rsidP="00977291">
            <w:r>
              <w:t>FILMTITEL / SERIENTITEL</w:t>
            </w:r>
          </w:p>
        </w:tc>
        <w:tc>
          <w:tcPr>
            <w:tcW w:w="4389" w:type="dxa"/>
          </w:tcPr>
          <w:p w14:paraId="04CF05FC" w14:textId="77777777" w:rsidR="008C6BEF" w:rsidRDefault="008C6BEF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EFA23C6" w14:textId="67E2D9EB" w:rsidR="00861899" w:rsidRPr="00162CAF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Platzierung des Titels ist im Vorspann variabel; Gleiches gilt für den Episoden- bzw. Folgentitel</w:t>
            </w:r>
          </w:p>
          <w:p w14:paraId="1D3B33B4" w14:textId="77777777" w:rsidR="00861899" w:rsidRPr="00162CAF" w:rsidRDefault="00861899" w:rsidP="00861899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F7916D3" w14:textId="237BA99F" w:rsidR="00E477D8" w:rsidRPr="00E477D8" w:rsidRDefault="00E477D8" w:rsidP="00E477D8">
            <w:pPr>
              <w:tabs>
                <w:tab w:val="left" w:pos="758"/>
              </w:tabs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Filmtitel inkl. ARD-Trademark lt. den Richtlinien zur ARD-Absenderkennung / Trademark</w:t>
            </w:r>
          </w:p>
          <w:p w14:paraId="136D9417" w14:textId="77777777" w:rsidR="00E477D8" w:rsidRDefault="00E477D8" w:rsidP="00E477D8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  <w:t>Link:</w:t>
            </w:r>
            <w:r w:rsidRPr="00E477D8"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szCs w:val="20"/>
                <w:lang w:val="en-US"/>
              </w:rPr>
              <w:t xml:space="preserve"> </w:t>
            </w:r>
            <w:hyperlink r:id="rId7" w:anchor="/ard-logo/trademark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  <w:szCs w:val="20"/>
                  <w:lang w:val="en-US"/>
                </w:rPr>
                <w:t>https://brandportal.ard.de/document/1#/ard-logo/trademark</w:t>
              </w:r>
            </w:hyperlink>
          </w:p>
          <w:p w14:paraId="0D9DAE6F" w14:textId="731C6AEA" w:rsidR="00861899" w:rsidRDefault="00861899" w:rsidP="00E477D8"/>
        </w:tc>
      </w:tr>
      <w:tr w:rsidR="00861899" w14:paraId="30ECCB66" w14:textId="77777777" w:rsidTr="008C6BEF">
        <w:tc>
          <w:tcPr>
            <w:tcW w:w="4673" w:type="dxa"/>
          </w:tcPr>
          <w:p w14:paraId="6008EE18" w14:textId="77777777" w:rsidR="00861899" w:rsidRDefault="00861899" w:rsidP="00977291"/>
          <w:p w14:paraId="0E28806B" w14:textId="203D0581" w:rsidR="00861899" w:rsidRDefault="00861899" w:rsidP="00977291">
            <w:r>
              <w:t>HAUPTDARSTELLER*INNEN</w:t>
            </w:r>
          </w:p>
          <w:p w14:paraId="39C3BF85" w14:textId="4443236D" w:rsidR="00861899" w:rsidRDefault="00861899" w:rsidP="00977291"/>
        </w:tc>
        <w:tc>
          <w:tcPr>
            <w:tcW w:w="4389" w:type="dxa"/>
          </w:tcPr>
          <w:p w14:paraId="25971AD3" w14:textId="77777777" w:rsidR="00861899" w:rsidRDefault="00861899" w:rsidP="00977291"/>
        </w:tc>
      </w:tr>
      <w:tr w:rsidR="00861899" w14:paraId="37243BEA" w14:textId="77777777" w:rsidTr="008C6BEF">
        <w:tc>
          <w:tcPr>
            <w:tcW w:w="4673" w:type="dxa"/>
          </w:tcPr>
          <w:p w14:paraId="3C90F613" w14:textId="77777777" w:rsidR="00861899" w:rsidRDefault="00861899" w:rsidP="00977291"/>
          <w:p w14:paraId="725600E5" w14:textId="4C2A6394" w:rsidR="00861899" w:rsidRDefault="00861899" w:rsidP="00977291">
            <w:r>
              <w:t>DREHBUCH</w:t>
            </w:r>
          </w:p>
          <w:p w14:paraId="0743CB1F" w14:textId="77777777" w:rsidR="00861899" w:rsidRDefault="00861899" w:rsidP="00977291"/>
        </w:tc>
        <w:tc>
          <w:tcPr>
            <w:tcW w:w="4389" w:type="dxa"/>
          </w:tcPr>
          <w:p w14:paraId="1FF2CA39" w14:textId="77777777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D4072D" w14:textId="025FAAB0" w:rsidR="00861899" w:rsidRPr="00861899" w:rsidRDefault="00861899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86189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861899" w14:paraId="264ECE74" w14:textId="77777777" w:rsidTr="008C6BEF">
        <w:tc>
          <w:tcPr>
            <w:tcW w:w="4673" w:type="dxa"/>
          </w:tcPr>
          <w:p w14:paraId="4EA67425" w14:textId="77777777" w:rsidR="00861899" w:rsidRDefault="00861899" w:rsidP="00977291"/>
          <w:p w14:paraId="5EA5E378" w14:textId="0618DAAC" w:rsidR="00861899" w:rsidRDefault="00861899" w:rsidP="00977291">
            <w:r>
              <w:t>ggf. WRITERS‘ ROOM</w:t>
            </w:r>
          </w:p>
          <w:p w14:paraId="041B4F70" w14:textId="77777777" w:rsidR="00861899" w:rsidRDefault="00861899" w:rsidP="00977291"/>
        </w:tc>
        <w:tc>
          <w:tcPr>
            <w:tcW w:w="4389" w:type="dxa"/>
          </w:tcPr>
          <w:p w14:paraId="51268CEA" w14:textId="77777777" w:rsidR="008C6BEF" w:rsidRDefault="008C6BEF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E698FD7" w14:textId="15254075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12C0083F" w14:textId="77777777" w:rsidR="00861899" w:rsidRPr="00DA4B3F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0903E5" w14:textId="77777777" w:rsidR="00861899" w:rsidRDefault="00861899" w:rsidP="00861899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  <w:p w14:paraId="26C31D7B" w14:textId="77777777" w:rsidR="00861899" w:rsidRDefault="00861899" w:rsidP="00977291"/>
        </w:tc>
      </w:tr>
      <w:tr w:rsidR="00861899" w14:paraId="1BA12AE8" w14:textId="77777777" w:rsidTr="008C6BEF">
        <w:tc>
          <w:tcPr>
            <w:tcW w:w="4673" w:type="dxa"/>
          </w:tcPr>
          <w:p w14:paraId="6266B3F3" w14:textId="77777777" w:rsidR="00861899" w:rsidRDefault="00861899" w:rsidP="00977291"/>
          <w:p w14:paraId="730893D2" w14:textId="5603AF82" w:rsidR="00861899" w:rsidRDefault="00861899" w:rsidP="00977291">
            <w:r>
              <w:t xml:space="preserve">ggf. DREHBUCH &amp; REIHENIDEE / SERIENIDEE </w:t>
            </w:r>
          </w:p>
          <w:p w14:paraId="3852F8A8" w14:textId="77777777" w:rsidR="00861899" w:rsidRDefault="00861899" w:rsidP="00977291"/>
        </w:tc>
        <w:tc>
          <w:tcPr>
            <w:tcW w:w="4389" w:type="dxa"/>
          </w:tcPr>
          <w:p w14:paraId="3802AF3D" w14:textId="77777777" w:rsidR="008C6BEF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7FA502" w14:textId="53364531" w:rsidR="00861899" w:rsidRDefault="008C6BEF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423BB7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423BB7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621A0791" w14:textId="4EF8C0A1" w:rsidR="008C6BEF" w:rsidRDefault="008C6BEF" w:rsidP="00977291"/>
        </w:tc>
      </w:tr>
      <w:tr w:rsidR="008C6BEF" w14:paraId="600D97FF" w14:textId="77777777" w:rsidTr="008C6BEF">
        <w:tc>
          <w:tcPr>
            <w:tcW w:w="4673" w:type="dxa"/>
          </w:tcPr>
          <w:p w14:paraId="7309B6A9" w14:textId="77777777" w:rsidR="008C6BEF" w:rsidRDefault="008C6BEF" w:rsidP="008C6BEF"/>
          <w:p w14:paraId="10F7C8F8" w14:textId="2AEA213C" w:rsidR="008C6BEF" w:rsidRDefault="008C6BEF" w:rsidP="008C6BEF">
            <w:r>
              <w:lastRenderedPageBreak/>
              <w:t>ggf. NACH EINER (REIHEN/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2063BC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39ABFE8" w14:textId="56B1769E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z.B. für die verpflichtende Nennung von Reihenautor*innen im Rahmen der GVR-Regelung</w:t>
            </w:r>
          </w:p>
          <w:p w14:paraId="22C10851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268C784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68BB06B7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9FD8CAB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3F0A756E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F47D9BA" w14:textId="29E8B3BD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793F3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793F3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Serien, in denen Schöpfer*in und Autor*in dieselbe Person und Autor*in der ersten 3 Teile einer fortbestehenden Produktion ist.</w:t>
            </w:r>
          </w:p>
          <w:p w14:paraId="5278631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69FBCD82" w14:textId="1DDBF325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804F71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7C07F686" w14:textId="77777777" w:rsidR="008C6BEF" w:rsidRPr="00DA4B3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896E03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0CE59EE6" w14:textId="77777777" w:rsidR="008C6BEF" w:rsidRDefault="008C6BEF" w:rsidP="008C6BEF"/>
        </w:tc>
      </w:tr>
      <w:tr w:rsidR="008C6BEF" w14:paraId="6C10739C" w14:textId="77777777" w:rsidTr="008C6BEF">
        <w:tc>
          <w:tcPr>
            <w:tcW w:w="4673" w:type="dxa"/>
          </w:tcPr>
          <w:p w14:paraId="76955257" w14:textId="77777777" w:rsidR="008C6BEF" w:rsidRDefault="008C6BEF" w:rsidP="008C6BEF"/>
          <w:p w14:paraId="5482A331" w14:textId="77777777" w:rsidR="008C6BEF" w:rsidRDefault="008C6BEF" w:rsidP="008C6BEF">
            <w:r>
              <w:t>ggf. HEADAUTOR*INNEN</w:t>
            </w:r>
          </w:p>
          <w:p w14:paraId="048D058E" w14:textId="6C86486C" w:rsidR="008C6BEF" w:rsidRDefault="008C6BEF" w:rsidP="008C6BEF"/>
        </w:tc>
        <w:tc>
          <w:tcPr>
            <w:tcW w:w="4389" w:type="dxa"/>
          </w:tcPr>
          <w:p w14:paraId="5B484623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11ACBFD" w14:textId="32BB6CC3" w:rsidR="008C6BEF" w:rsidRDefault="008C6BEF" w:rsidP="008C6BEF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8C6BEF" w14:paraId="02AE8065" w14:textId="77777777" w:rsidTr="008C6BEF">
        <w:tc>
          <w:tcPr>
            <w:tcW w:w="4673" w:type="dxa"/>
          </w:tcPr>
          <w:p w14:paraId="6227A1F4" w14:textId="77777777" w:rsidR="008C6BEF" w:rsidRDefault="008C6BEF" w:rsidP="008C6BEF"/>
          <w:p w14:paraId="7F3BEEAF" w14:textId="7C2D7A36" w:rsidR="008C6BEF" w:rsidRDefault="008C6BEF" w:rsidP="008C6BEF">
            <w:r>
              <w:t>MUSIK</w:t>
            </w:r>
          </w:p>
          <w:p w14:paraId="4E302B8C" w14:textId="3B378A1F" w:rsidR="008C6BEF" w:rsidRDefault="008C6BEF" w:rsidP="008C6BEF"/>
        </w:tc>
        <w:tc>
          <w:tcPr>
            <w:tcW w:w="4389" w:type="dxa"/>
          </w:tcPr>
          <w:p w14:paraId="42444B9B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BDE5690" w14:textId="019DB614" w:rsidR="008C6BEF" w:rsidRDefault="00804F71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</w:t>
            </w:r>
            <w:r w:rsidR="008C6BE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FILMMUSIK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 w:rsidR="008C6BE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290367B6" w14:textId="6B76A928" w:rsidR="008C6BEF" w:rsidRDefault="008C6BEF" w:rsidP="008C6BEF"/>
        </w:tc>
      </w:tr>
      <w:tr w:rsidR="008C6BEF" w14:paraId="730C44DF" w14:textId="77777777" w:rsidTr="008C6BEF">
        <w:tc>
          <w:tcPr>
            <w:tcW w:w="4673" w:type="dxa"/>
          </w:tcPr>
          <w:p w14:paraId="60C7CA91" w14:textId="77777777" w:rsidR="008C6BEF" w:rsidRDefault="008C6BEF" w:rsidP="008C6BEF"/>
          <w:p w14:paraId="12E8DCD4" w14:textId="77777777" w:rsidR="008C6BEF" w:rsidRDefault="008C6BEF" w:rsidP="008C6BEF">
            <w:r>
              <w:t>CASTING</w:t>
            </w:r>
          </w:p>
          <w:p w14:paraId="7B805CE8" w14:textId="564FD626" w:rsidR="008C6BEF" w:rsidRDefault="008C6BEF" w:rsidP="008C6BEF"/>
        </w:tc>
        <w:tc>
          <w:tcPr>
            <w:tcW w:w="4389" w:type="dxa"/>
          </w:tcPr>
          <w:p w14:paraId="0755EB26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25CBF74" w14:textId="220A7610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793F3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067935A9" w14:textId="029E209D" w:rsidR="008C6BEF" w:rsidRDefault="008C6BEF" w:rsidP="008C6BEF"/>
        </w:tc>
      </w:tr>
      <w:tr w:rsidR="008C6BEF" w14:paraId="5A771296" w14:textId="77777777" w:rsidTr="008C6BEF">
        <w:tc>
          <w:tcPr>
            <w:tcW w:w="4673" w:type="dxa"/>
          </w:tcPr>
          <w:p w14:paraId="72595BC5" w14:textId="77777777" w:rsidR="008C6BEF" w:rsidRDefault="008C6BEF" w:rsidP="008C6BEF"/>
          <w:p w14:paraId="5AC8F026" w14:textId="77777777" w:rsidR="008C6BEF" w:rsidRDefault="008C6BEF" w:rsidP="008C6BEF">
            <w:r>
              <w:t>KOSTÜMBILD</w:t>
            </w:r>
          </w:p>
          <w:p w14:paraId="38BB0CDB" w14:textId="3622CFD9" w:rsidR="008C6BEF" w:rsidRDefault="008C6BEF" w:rsidP="008C6BEF"/>
        </w:tc>
        <w:tc>
          <w:tcPr>
            <w:tcW w:w="4389" w:type="dxa"/>
          </w:tcPr>
          <w:p w14:paraId="7AE9127C" w14:textId="77777777" w:rsidR="008C6BEF" w:rsidRDefault="008C6BEF" w:rsidP="008C6BEF"/>
        </w:tc>
      </w:tr>
      <w:tr w:rsidR="008C6BEF" w14:paraId="1BD6B95E" w14:textId="77777777" w:rsidTr="008C6BEF">
        <w:tc>
          <w:tcPr>
            <w:tcW w:w="4673" w:type="dxa"/>
          </w:tcPr>
          <w:p w14:paraId="632AB298" w14:textId="77777777" w:rsidR="008C6BEF" w:rsidRDefault="008C6BEF" w:rsidP="008C6BEF"/>
          <w:p w14:paraId="0CEAB592" w14:textId="77777777" w:rsidR="008C6BEF" w:rsidRDefault="008C6BEF" w:rsidP="008C6BEF">
            <w:r>
              <w:t>SZENENBILD</w:t>
            </w:r>
          </w:p>
          <w:p w14:paraId="2510E1EE" w14:textId="20F52CDF" w:rsidR="008C6BEF" w:rsidRDefault="008C6BEF" w:rsidP="008C6BEF"/>
        </w:tc>
        <w:tc>
          <w:tcPr>
            <w:tcW w:w="4389" w:type="dxa"/>
          </w:tcPr>
          <w:p w14:paraId="13B82E59" w14:textId="77777777" w:rsidR="008C6BEF" w:rsidRDefault="008C6BEF" w:rsidP="008C6BEF"/>
        </w:tc>
      </w:tr>
      <w:tr w:rsidR="008C6BEF" w14:paraId="5732C134" w14:textId="77777777" w:rsidTr="008C6BEF">
        <w:tc>
          <w:tcPr>
            <w:tcW w:w="4673" w:type="dxa"/>
          </w:tcPr>
          <w:p w14:paraId="127CD901" w14:textId="77777777" w:rsidR="008C6BEF" w:rsidRDefault="008C6BEF" w:rsidP="008C6BEF"/>
          <w:p w14:paraId="186DD93D" w14:textId="77777777" w:rsidR="008C6BEF" w:rsidRDefault="008C6BEF" w:rsidP="008C6BEF">
            <w:r>
              <w:t>SCHNITT</w:t>
            </w:r>
          </w:p>
          <w:p w14:paraId="179204FF" w14:textId="0E782095" w:rsidR="008C6BEF" w:rsidRDefault="008C6BEF" w:rsidP="008C6BEF"/>
        </w:tc>
        <w:tc>
          <w:tcPr>
            <w:tcW w:w="4389" w:type="dxa"/>
          </w:tcPr>
          <w:p w14:paraId="6010A843" w14:textId="77777777" w:rsidR="008C6BEF" w:rsidRDefault="008C6BEF" w:rsidP="008C6BEF"/>
          <w:p w14:paraId="60D39BB9" w14:textId="77777777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57D666CE" w14:textId="6C550FFB" w:rsidR="008C6BEF" w:rsidRDefault="008C6BEF" w:rsidP="008C6BEF"/>
        </w:tc>
      </w:tr>
      <w:tr w:rsidR="008C6BEF" w14:paraId="2136662E" w14:textId="77777777" w:rsidTr="008C6BEF">
        <w:tc>
          <w:tcPr>
            <w:tcW w:w="4673" w:type="dxa"/>
          </w:tcPr>
          <w:p w14:paraId="66735286" w14:textId="77777777" w:rsidR="008C6BEF" w:rsidRDefault="008C6BEF" w:rsidP="008C6BEF"/>
          <w:p w14:paraId="1976FC4B" w14:textId="77777777" w:rsidR="008C6BEF" w:rsidRDefault="008C6BEF" w:rsidP="008C6BEF">
            <w:r>
              <w:t>KAMERA</w:t>
            </w:r>
          </w:p>
          <w:p w14:paraId="512AD5F6" w14:textId="6CDBF07E" w:rsidR="008C6BEF" w:rsidRDefault="008C6BEF" w:rsidP="008C6BEF"/>
        </w:tc>
        <w:tc>
          <w:tcPr>
            <w:tcW w:w="4389" w:type="dxa"/>
          </w:tcPr>
          <w:p w14:paraId="288B280A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15524D6" w14:textId="15C6599B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</w:t>
            </w:r>
          </w:p>
          <w:p w14:paraId="7A730DD0" w14:textId="77777777" w:rsidR="008C6BEF" w:rsidRDefault="008C6BEF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E86AB24" w14:textId="1697A6F9" w:rsidR="008C6BEF" w:rsidRDefault="008C6BEF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793F3D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35F11AF" w14:textId="7D8BC273" w:rsidR="008C6BEF" w:rsidRDefault="008C6BEF" w:rsidP="008C6BEF"/>
        </w:tc>
      </w:tr>
      <w:tr w:rsidR="008C6BEF" w14:paraId="5A719DC1" w14:textId="77777777" w:rsidTr="008C6BEF">
        <w:tc>
          <w:tcPr>
            <w:tcW w:w="4673" w:type="dxa"/>
          </w:tcPr>
          <w:p w14:paraId="4ED341F4" w14:textId="77777777" w:rsidR="00FA4417" w:rsidRDefault="00FA4417" w:rsidP="008C6BEF"/>
          <w:p w14:paraId="57FF27D3" w14:textId="5A26EDE2" w:rsidR="00E356D2" w:rsidRDefault="008C6BEF" w:rsidP="008C6BEF">
            <w:r>
              <w:t>ggf. CREATIVE PRODUCER*INNEN</w:t>
            </w:r>
          </w:p>
          <w:p w14:paraId="3EFAB313" w14:textId="22F4D800" w:rsidR="004C0FED" w:rsidRDefault="004C0FED" w:rsidP="008C6BEF"/>
        </w:tc>
        <w:tc>
          <w:tcPr>
            <w:tcW w:w="4389" w:type="dxa"/>
          </w:tcPr>
          <w:p w14:paraId="24070CA5" w14:textId="77777777" w:rsidR="00E356D2" w:rsidRDefault="00E356D2" w:rsidP="008C6BEF"/>
          <w:p w14:paraId="32B4BADE" w14:textId="77777777" w:rsidR="004C0FED" w:rsidRDefault="004C0FED" w:rsidP="008C6BEF"/>
        </w:tc>
      </w:tr>
      <w:tr w:rsidR="008C6BEF" w14:paraId="06C8035B" w14:textId="77777777" w:rsidTr="008C6BEF">
        <w:tc>
          <w:tcPr>
            <w:tcW w:w="4673" w:type="dxa"/>
          </w:tcPr>
          <w:p w14:paraId="7BEC88FD" w14:textId="77777777" w:rsidR="00FA4417" w:rsidRDefault="00FA4417" w:rsidP="008C6BEF"/>
          <w:p w14:paraId="54685DF2" w14:textId="7BEC2BA7" w:rsidR="008C6BEF" w:rsidRDefault="008C6BEF" w:rsidP="008C6BEF">
            <w:r>
              <w:t>ggf. PRODUCER*INNEN</w:t>
            </w:r>
          </w:p>
          <w:p w14:paraId="53BDDD6A" w14:textId="2F189D8F" w:rsidR="008C6BEF" w:rsidRDefault="008C6BEF" w:rsidP="008C6BEF"/>
        </w:tc>
        <w:tc>
          <w:tcPr>
            <w:tcW w:w="4389" w:type="dxa"/>
          </w:tcPr>
          <w:p w14:paraId="2A0EEBFA" w14:textId="77777777" w:rsidR="008F587E" w:rsidRDefault="008F587E" w:rsidP="008C6BEF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95FD5B9" w14:textId="4390EE33" w:rsidR="008C6BEF" w:rsidRDefault="008C6BEF" w:rsidP="008C6BEF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Fall.</w:t>
            </w:r>
          </w:p>
          <w:p w14:paraId="35E3FF5A" w14:textId="77777777" w:rsidR="008C6BEF" w:rsidRDefault="008C6BEF" w:rsidP="008C6BEF"/>
        </w:tc>
      </w:tr>
      <w:tr w:rsidR="008C6BEF" w14:paraId="7B002DD6" w14:textId="77777777" w:rsidTr="008C6BEF">
        <w:tc>
          <w:tcPr>
            <w:tcW w:w="4673" w:type="dxa"/>
          </w:tcPr>
          <w:p w14:paraId="0C925D83" w14:textId="77777777" w:rsidR="00E356D2" w:rsidRDefault="00E356D2" w:rsidP="008C6BEF"/>
          <w:p w14:paraId="42355D80" w14:textId="1FF1624B" w:rsidR="00DB5FAB" w:rsidRDefault="00E356D2" w:rsidP="008C6BEF">
            <w:r>
              <w:t>ggf. AUSFÜHRENDE(R) PRODUZENT*INNEN</w:t>
            </w:r>
          </w:p>
        </w:tc>
        <w:tc>
          <w:tcPr>
            <w:tcW w:w="4389" w:type="dxa"/>
          </w:tcPr>
          <w:p w14:paraId="1450CE1F" w14:textId="77777777" w:rsidR="008C6BEF" w:rsidRDefault="008C6BEF" w:rsidP="008C6BEF"/>
        </w:tc>
      </w:tr>
      <w:tr w:rsidR="00E356D2" w14:paraId="1BEACA9A" w14:textId="77777777" w:rsidTr="008C6BEF">
        <w:tc>
          <w:tcPr>
            <w:tcW w:w="4673" w:type="dxa"/>
          </w:tcPr>
          <w:p w14:paraId="555DDDED" w14:textId="77777777" w:rsidR="00E356D2" w:rsidRDefault="00E356D2" w:rsidP="008C6BEF"/>
          <w:p w14:paraId="50EB5BE2" w14:textId="620808F5" w:rsidR="00E356D2" w:rsidRDefault="00E356D2" w:rsidP="008C6BEF">
            <w:r>
              <w:t>PRODUZENT*INNEN</w:t>
            </w:r>
          </w:p>
        </w:tc>
        <w:tc>
          <w:tcPr>
            <w:tcW w:w="4389" w:type="dxa"/>
            <w:vMerge w:val="restart"/>
          </w:tcPr>
          <w:p w14:paraId="7F898739" w14:textId="77777777" w:rsidR="00E356D2" w:rsidRDefault="00E356D2" w:rsidP="008C6BEF"/>
          <w:p w14:paraId="3E0D23FE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192AA503" w14:textId="77777777" w:rsidR="00E356D2" w:rsidRPr="00E176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793F3D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3D2FF7F5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A2270AB" w14:textId="77777777" w:rsidR="007B6EA3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71120612" w14:textId="77777777" w:rsidR="007B6EA3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0BA00011" w14:textId="7649320D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142F3BFC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31CE1AD" w14:textId="77777777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360A8D5A" w14:textId="77777777" w:rsidR="00E356D2" w:rsidRPr="00E176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05CD31F" w14:textId="77777777" w:rsidR="007B6EA3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91A3DF5" w14:textId="5B7FC95D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0EC7B833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1EF227FD" w14:textId="77777777" w:rsidR="00E356D2" w:rsidRPr="00DA4B3F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4AF4D5DF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6C685E31" w14:textId="39FEB49C" w:rsidR="00E356D2" w:rsidRDefault="00E356D2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7030D1BA" w14:textId="2D182408" w:rsidR="00DB5FAB" w:rsidRPr="00DB5FAB" w:rsidRDefault="00DB5FAB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E356D2" w14:paraId="5DD7A95E" w14:textId="77777777" w:rsidTr="008C6BEF">
        <w:tc>
          <w:tcPr>
            <w:tcW w:w="4673" w:type="dxa"/>
          </w:tcPr>
          <w:p w14:paraId="19210CAD" w14:textId="77777777" w:rsidR="00E356D2" w:rsidRDefault="00E356D2" w:rsidP="008C6BEF"/>
          <w:p w14:paraId="11FE2709" w14:textId="77777777" w:rsidR="00E356D2" w:rsidRDefault="00E356D2" w:rsidP="008C6BEF">
            <w:r>
              <w:t xml:space="preserve">ggf. GESCHÄFTSFÜHRENDE(R) PRODUZENT*INNEN / </w:t>
            </w:r>
          </w:p>
          <w:p w14:paraId="5B3AF05A" w14:textId="77777777" w:rsidR="00E356D2" w:rsidRDefault="00E356D2" w:rsidP="008C6BEF">
            <w:r>
              <w:t xml:space="preserve">EXECUTIVE PRODUCER*INNEN / </w:t>
            </w:r>
          </w:p>
          <w:p w14:paraId="1DC5691A" w14:textId="77777777" w:rsidR="00E356D2" w:rsidRDefault="00E356D2" w:rsidP="008C6BEF"/>
          <w:p w14:paraId="4BD4A99D" w14:textId="54B4236B" w:rsidR="00E356D2" w:rsidRDefault="007B6EA3" w:rsidP="008C6BEF">
            <w:r>
              <w:t xml:space="preserve">ggf. </w:t>
            </w:r>
            <w:r w:rsidR="00E356D2">
              <w:t xml:space="preserve">KOPRODUZENT*INNEN (LAND) </w:t>
            </w:r>
          </w:p>
          <w:p w14:paraId="196B3D81" w14:textId="77777777" w:rsidR="00E356D2" w:rsidRDefault="00E356D2" w:rsidP="008C6BEF"/>
        </w:tc>
        <w:tc>
          <w:tcPr>
            <w:tcW w:w="4389" w:type="dxa"/>
            <w:vMerge/>
          </w:tcPr>
          <w:p w14:paraId="4223433F" w14:textId="77777777" w:rsidR="00E356D2" w:rsidRDefault="00E356D2" w:rsidP="008C6BEF"/>
        </w:tc>
      </w:tr>
      <w:tr w:rsidR="008C6BEF" w14:paraId="7672A8EA" w14:textId="77777777" w:rsidTr="008C6BEF">
        <w:tc>
          <w:tcPr>
            <w:tcW w:w="4673" w:type="dxa"/>
          </w:tcPr>
          <w:p w14:paraId="605989B8" w14:textId="77777777" w:rsidR="008C6BEF" w:rsidRDefault="008C6BEF" w:rsidP="008C6BEF"/>
          <w:p w14:paraId="71836A68" w14:textId="4E38CD3B" w:rsidR="00E356D2" w:rsidRDefault="00E356D2" w:rsidP="008C6BEF">
            <w:r>
              <w:t>REDAKTION ARD</w:t>
            </w:r>
          </w:p>
          <w:p w14:paraId="3589610D" w14:textId="77777777" w:rsidR="00E356D2" w:rsidRDefault="00E356D2" w:rsidP="008C6BEF"/>
        </w:tc>
        <w:tc>
          <w:tcPr>
            <w:tcW w:w="4389" w:type="dxa"/>
          </w:tcPr>
          <w:p w14:paraId="766D19E5" w14:textId="77777777" w:rsidR="008C6BEF" w:rsidRDefault="008C6BEF" w:rsidP="008C6BEF"/>
          <w:p w14:paraId="1FEF236A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Senderkürzel werden hinter den Namen aufgeführt, z.B. (RB) oder (ARD Degeto) in der Reihenfolge</w:t>
            </w:r>
          </w:p>
          <w:p w14:paraId="342E5287" w14:textId="6D856E1C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1.Redakteur*in</w:t>
            </w:r>
            <w:r w:rsidR="004C5EA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="003B7F1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</w:t>
            </w:r>
            <w:r w:rsidR="004C5EAC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LRA</w:t>
            </w:r>
            <w:r w:rsidR="003B7F1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)</w:t>
            </w:r>
          </w:p>
          <w:p w14:paraId="725D0AC2" w14:textId="1D718CD1" w:rsidR="00DB5FAB" w:rsidRPr="00DB5FAB" w:rsidRDefault="00E356D2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2.Redakt</w:t>
            </w:r>
            <w:r w:rsidR="003B7F1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eur*in</w:t>
            </w:r>
            <w:r w:rsidR="00361359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(ARD Degeto)</w:t>
            </w:r>
          </w:p>
        </w:tc>
      </w:tr>
      <w:tr w:rsidR="008C6BEF" w14:paraId="2DBF36D1" w14:textId="77777777" w:rsidTr="008C6BEF">
        <w:tc>
          <w:tcPr>
            <w:tcW w:w="4673" w:type="dxa"/>
          </w:tcPr>
          <w:p w14:paraId="2A7C3590" w14:textId="77777777" w:rsidR="008C6BEF" w:rsidRDefault="008C6BEF" w:rsidP="008C6BEF"/>
          <w:p w14:paraId="27C3D410" w14:textId="564C3D61" w:rsidR="00E356D2" w:rsidRDefault="00E356D2" w:rsidP="008C6BEF">
            <w:r>
              <w:t>ggf. CREATED BY</w:t>
            </w:r>
          </w:p>
          <w:p w14:paraId="27C6FD57" w14:textId="77777777" w:rsidR="00E356D2" w:rsidRDefault="00E356D2" w:rsidP="008C6BEF"/>
        </w:tc>
        <w:tc>
          <w:tcPr>
            <w:tcW w:w="4389" w:type="dxa"/>
          </w:tcPr>
          <w:p w14:paraId="1448D98B" w14:textId="77777777" w:rsidR="008C6BEF" w:rsidRDefault="008C6BEF" w:rsidP="008C6BEF"/>
          <w:p w14:paraId="3B35C61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an der Schaffung der Welt der Serie mitgewirkt hat. </w:t>
            </w:r>
          </w:p>
          <w:p w14:paraId="3FFD0368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F2A2C46" w14:textId="77777777" w:rsidR="00E356D2" w:rsidRDefault="00E356D2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Handelt es sich bei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&amp; Regie</w:t>
            </w:r>
            <w:r w:rsidR="00DB5FAB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“</w:t>
            </w:r>
          </w:p>
          <w:p w14:paraId="17F1AE7A" w14:textId="0BCA2E94" w:rsidR="00DB5FAB" w:rsidRPr="00DB5FAB" w:rsidRDefault="00DB5FAB" w:rsidP="008C6BEF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8C6BEF" w14:paraId="11ED922C" w14:textId="77777777" w:rsidTr="008C6BEF">
        <w:tc>
          <w:tcPr>
            <w:tcW w:w="4673" w:type="dxa"/>
          </w:tcPr>
          <w:p w14:paraId="00602AF6" w14:textId="77777777" w:rsidR="008C6BEF" w:rsidRDefault="008C6BEF" w:rsidP="008C6BEF"/>
          <w:p w14:paraId="0153FE83" w14:textId="77777777" w:rsidR="00E356D2" w:rsidRDefault="00E356D2" w:rsidP="008C6BEF">
            <w:r>
              <w:t>REGIE</w:t>
            </w:r>
          </w:p>
          <w:p w14:paraId="1BA6C81E" w14:textId="666987E1" w:rsidR="00DB5FAB" w:rsidRDefault="00DB5FAB" w:rsidP="008C6BEF"/>
        </w:tc>
        <w:tc>
          <w:tcPr>
            <w:tcW w:w="4389" w:type="dxa"/>
          </w:tcPr>
          <w:p w14:paraId="7C55BDF1" w14:textId="77777777" w:rsidR="008C6BEF" w:rsidRDefault="008C6BEF" w:rsidP="008C6BEF"/>
          <w:p w14:paraId="6857F8B8" w14:textId="0ADD655E" w:rsidR="00E356D2" w:rsidRDefault="00E356D2" w:rsidP="008C6BEF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im Vor- und Abspann</w:t>
            </w:r>
          </w:p>
        </w:tc>
      </w:tr>
      <w:tr w:rsidR="00E356D2" w14:paraId="215EEF85" w14:textId="77777777" w:rsidTr="008C6BEF">
        <w:tc>
          <w:tcPr>
            <w:tcW w:w="4673" w:type="dxa"/>
          </w:tcPr>
          <w:p w14:paraId="5BAAEF79" w14:textId="77777777" w:rsidR="00E356D2" w:rsidRDefault="00E356D2" w:rsidP="00E356D2"/>
          <w:p w14:paraId="5EA1A88C" w14:textId="77777777" w:rsidR="00E356D2" w:rsidRDefault="00E356D2" w:rsidP="00E356D2">
            <w:r>
              <w:t>ABSENDERKENNUNG VORSPANN</w:t>
            </w:r>
          </w:p>
          <w:p w14:paraId="22396CEE" w14:textId="77777777" w:rsidR="00DB5FAB" w:rsidRDefault="00DB5FAB" w:rsidP="00E356D2">
            <w:pPr>
              <w:rPr>
                <w:rFonts w:ascii="Arial" w:hAnsi="Arial" w:cs="Arial"/>
                <w:i/>
                <w:color w:val="0F4761" w:themeColor="accent1" w:themeShade="BF"/>
                <w:sz w:val="20"/>
                <w:lang w:val="en-US"/>
              </w:rPr>
            </w:pPr>
          </w:p>
          <w:p w14:paraId="620D67F7" w14:textId="2E0FF632" w:rsidR="00E356D2" w:rsidRDefault="00E356D2" w:rsidP="00E356D2"/>
        </w:tc>
        <w:tc>
          <w:tcPr>
            <w:tcW w:w="4389" w:type="dxa"/>
          </w:tcPr>
          <w:p w14:paraId="0DFDC4D5" w14:textId="77777777" w:rsidR="00E356D2" w:rsidRDefault="00E356D2" w:rsidP="00E356D2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31A399E" w14:textId="77777777" w:rsidR="00E477D8" w:rsidRDefault="00E477D8" w:rsidP="00E477D8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Etikett: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Platzierung grundsätzlich am Ende des Vorspanns mit einem Abstand von min. 4 Sekunden zu den vorherigen Nennungen </w:t>
            </w:r>
          </w:p>
          <w:p w14:paraId="375A6199" w14:textId="3021356C" w:rsidR="00E356D2" w:rsidRPr="00DB5FAB" w:rsidRDefault="00E477D8" w:rsidP="00E477D8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8" w:anchor="/ard-logo/etikett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</w:tc>
      </w:tr>
    </w:tbl>
    <w:p w14:paraId="4876B517" w14:textId="77777777" w:rsidR="00861899" w:rsidRDefault="00861899"/>
    <w:p w14:paraId="7398B6AE" w14:textId="77777777" w:rsidR="00E477D8" w:rsidRDefault="00E477D8"/>
    <w:p w14:paraId="0DAB009C" w14:textId="77777777" w:rsidR="00E477D8" w:rsidRDefault="00E477D8"/>
    <w:p w14:paraId="72394503" w14:textId="224BD2E5" w:rsidR="00861899" w:rsidRPr="00DB5FAB" w:rsidRDefault="00861899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lastRenderedPageBreak/>
        <w:t>FILMMITTE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861899" w14:paraId="49613564" w14:textId="77777777" w:rsidTr="00DB5FAB">
        <w:tc>
          <w:tcPr>
            <w:tcW w:w="4673" w:type="dxa"/>
          </w:tcPr>
          <w:p w14:paraId="6D2DB639" w14:textId="77777777" w:rsidR="00861899" w:rsidRDefault="00861899" w:rsidP="00977291"/>
          <w:p w14:paraId="66F48210" w14:textId="2B0778A5" w:rsidR="00DB5FAB" w:rsidRDefault="00DB5FAB" w:rsidP="00977291">
            <w:r>
              <w:t>ABSENDERKENNUNG FILMMITTE</w:t>
            </w:r>
          </w:p>
          <w:p w14:paraId="70656D0F" w14:textId="77777777" w:rsidR="00DB5FAB" w:rsidRDefault="00DB5FAB" w:rsidP="00977291"/>
          <w:p w14:paraId="2E206F85" w14:textId="77777777" w:rsidR="00DB5FAB" w:rsidRDefault="00DB5FAB" w:rsidP="00E477D8"/>
        </w:tc>
        <w:tc>
          <w:tcPr>
            <w:tcW w:w="4389" w:type="dxa"/>
          </w:tcPr>
          <w:p w14:paraId="607A24EE" w14:textId="77777777" w:rsidR="00861899" w:rsidRDefault="00861899" w:rsidP="00977291"/>
          <w:p w14:paraId="0191E9BF" w14:textId="77777777" w:rsidR="00E477D8" w:rsidRDefault="00E477D8" w:rsidP="00E477D8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lt. den Richtlinien zur ARD-Absenderkennung / Etikett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ist bei Filmen ab 75 Min. Länge ein weiteres Etikett, ca. in der Mitte des Films, einzusetzen</w:t>
            </w:r>
          </w:p>
          <w:p w14:paraId="55C0FFF4" w14:textId="77777777" w:rsidR="00E477D8" w:rsidRDefault="00E477D8" w:rsidP="00E477D8">
            <w:pPr>
              <w:ind w:right="34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9" w:anchor="/ard-logo/etikett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2D62FBC3" w14:textId="77777777" w:rsidR="00DB5FAB" w:rsidRDefault="00DB5FAB" w:rsidP="00E477D8"/>
        </w:tc>
      </w:tr>
    </w:tbl>
    <w:p w14:paraId="0D19B424" w14:textId="77777777" w:rsidR="00861899" w:rsidRDefault="00861899"/>
    <w:p w14:paraId="02455527" w14:textId="77777777" w:rsidR="00861899" w:rsidRDefault="00861899"/>
    <w:p w14:paraId="2A14ED79" w14:textId="77777777" w:rsidR="00DB5FAB" w:rsidRDefault="00DB5FAB"/>
    <w:p w14:paraId="5BCB6DAC" w14:textId="77777777" w:rsidR="00DB5FAB" w:rsidRDefault="00DB5FAB"/>
    <w:p w14:paraId="4BBF180B" w14:textId="77777777" w:rsidR="00DB5FAB" w:rsidRDefault="00DB5FAB"/>
    <w:p w14:paraId="0E79C27C" w14:textId="77777777" w:rsidR="00DB5FAB" w:rsidRDefault="00DB5FAB"/>
    <w:p w14:paraId="18CAEE52" w14:textId="77777777" w:rsidR="00DB5FAB" w:rsidRDefault="00DB5FAB"/>
    <w:p w14:paraId="072DA210" w14:textId="77777777" w:rsidR="00DB5FAB" w:rsidRDefault="00DB5FAB"/>
    <w:p w14:paraId="60A0D991" w14:textId="77777777" w:rsidR="00DB5FAB" w:rsidRDefault="00DB5FAB"/>
    <w:p w14:paraId="22550E85" w14:textId="77777777" w:rsidR="00DB5FAB" w:rsidRDefault="00DB5FAB"/>
    <w:p w14:paraId="0031F69D" w14:textId="77777777" w:rsidR="00DB5FAB" w:rsidRDefault="00DB5FAB"/>
    <w:p w14:paraId="68C6CD67" w14:textId="77777777" w:rsidR="00DB5FAB" w:rsidRDefault="00DB5FAB"/>
    <w:p w14:paraId="27CA07DA" w14:textId="77777777" w:rsidR="00DB5FAB" w:rsidRDefault="00DB5FAB"/>
    <w:p w14:paraId="562F0855" w14:textId="77777777" w:rsidR="00DB5FAB" w:rsidRDefault="00DB5FAB"/>
    <w:p w14:paraId="1F899C9B" w14:textId="77777777" w:rsidR="00DB5FAB" w:rsidRDefault="00DB5FAB"/>
    <w:p w14:paraId="1085AD2E" w14:textId="77777777" w:rsidR="00DB5FAB" w:rsidRDefault="00DB5FAB"/>
    <w:p w14:paraId="16B50D02" w14:textId="77777777" w:rsidR="00DB5FAB" w:rsidRDefault="00DB5FAB"/>
    <w:p w14:paraId="10EF3626" w14:textId="77777777" w:rsidR="00DB5FAB" w:rsidRDefault="00DB5FAB"/>
    <w:p w14:paraId="5DAFE49A" w14:textId="77777777" w:rsidR="00DB5FAB" w:rsidRDefault="00DB5FAB"/>
    <w:p w14:paraId="53D1024F" w14:textId="77777777" w:rsidR="00DB5FAB" w:rsidRDefault="00DB5FAB"/>
    <w:p w14:paraId="3BE19E5F" w14:textId="77777777" w:rsidR="00DB5FAB" w:rsidRDefault="00DB5FAB"/>
    <w:p w14:paraId="6E70F7DA" w14:textId="77777777" w:rsidR="00DB5FAB" w:rsidRDefault="00DB5FAB"/>
    <w:p w14:paraId="2A289F49" w14:textId="77777777" w:rsidR="00DB5FAB" w:rsidRDefault="00DB5FAB"/>
    <w:p w14:paraId="2DCBA02B" w14:textId="77777777" w:rsidR="00DB5FAB" w:rsidRDefault="00DB5FAB"/>
    <w:p w14:paraId="2DAB3A30" w14:textId="77777777" w:rsidR="008F587E" w:rsidRDefault="008F587E"/>
    <w:p w14:paraId="25258B34" w14:textId="77777777" w:rsidR="00DB5FAB" w:rsidRDefault="00DB5FAB"/>
    <w:p w14:paraId="06399FC8" w14:textId="77777777" w:rsidR="002C4614" w:rsidRDefault="002C4614"/>
    <w:p w14:paraId="17A3DF6C" w14:textId="77777777" w:rsidR="00DB5FAB" w:rsidRDefault="00DB5FAB"/>
    <w:p w14:paraId="70C1022A" w14:textId="2EC01358" w:rsidR="004C0FED" w:rsidRDefault="00861899" w:rsidP="004C0FED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B5FAB">
        <w:rPr>
          <w:rFonts w:ascii="Arial" w:hAnsi="Arial" w:cs="Arial"/>
          <w:b/>
          <w:bCs/>
          <w:sz w:val="40"/>
          <w:szCs w:val="40"/>
        </w:rPr>
        <w:t>T</w:t>
      </w:r>
      <w:r w:rsidR="004C0FED">
        <w:rPr>
          <w:rFonts w:ascii="Arial" w:hAnsi="Arial" w:cs="Arial"/>
          <w:b/>
          <w:bCs/>
          <w:sz w:val="40"/>
          <w:szCs w:val="40"/>
        </w:rPr>
        <w:t>ITELABSPANN</w:t>
      </w:r>
    </w:p>
    <w:p w14:paraId="53BACF5A" w14:textId="77777777" w:rsidR="00DB5FAB" w:rsidRDefault="00DB5FAB" w:rsidP="00DB5FA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5D1F962" w14:textId="160C7EE9" w:rsidR="00DB5FAB" w:rsidRDefault="00DB5FAB" w:rsidP="00DB5FAB">
      <w:pPr>
        <w:pStyle w:val="Listenabsatz"/>
        <w:numPr>
          <w:ilvl w:val="0"/>
          <w:numId w:val="2"/>
        </w:numPr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  <w:r w:rsidRPr="00DB5FAB">
        <w:rPr>
          <w:rFonts w:ascii="Arial" w:hAnsi="Arial" w:cs="Arial"/>
          <w:i/>
          <w:color w:val="0F4761" w:themeColor="accent1" w:themeShade="BF"/>
          <w:sz w:val="20"/>
        </w:rPr>
        <w:t>Rolltitellänge: max. 30 Sekunden</w:t>
      </w:r>
    </w:p>
    <w:p w14:paraId="4CD69DE2" w14:textId="77777777" w:rsidR="00DB5FAB" w:rsidRPr="00DB5FAB" w:rsidRDefault="00DB5FAB" w:rsidP="00DB5FAB">
      <w:pPr>
        <w:pStyle w:val="Listenabsatz"/>
        <w:tabs>
          <w:tab w:val="left" w:pos="758"/>
        </w:tabs>
        <w:ind w:right="-108"/>
        <w:rPr>
          <w:rFonts w:ascii="Arial" w:hAnsi="Arial" w:cs="Arial"/>
          <w:i/>
          <w:color w:val="0F4761" w:themeColor="accent1" w:themeShade="BF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DB5FAB" w14:paraId="6B21DCD9" w14:textId="77777777" w:rsidTr="00977291">
        <w:trPr>
          <w:trHeight w:val="296"/>
        </w:trPr>
        <w:tc>
          <w:tcPr>
            <w:tcW w:w="4673" w:type="dxa"/>
          </w:tcPr>
          <w:p w14:paraId="157EB827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Nennung (Gewerk und Namen)</w:t>
            </w:r>
          </w:p>
        </w:tc>
        <w:tc>
          <w:tcPr>
            <w:tcW w:w="4389" w:type="dxa"/>
          </w:tcPr>
          <w:p w14:paraId="396B7986" w14:textId="77777777" w:rsidR="00DB5FAB" w:rsidRPr="00861899" w:rsidRDefault="00DB5FAB" w:rsidP="00977291">
            <w:pPr>
              <w:jc w:val="center"/>
              <w:rPr>
                <w:b/>
                <w:bCs/>
              </w:rPr>
            </w:pPr>
            <w:r w:rsidRPr="00861899">
              <w:rPr>
                <w:b/>
                <w:bCs/>
              </w:rPr>
              <w:t>Erläuterung</w:t>
            </w:r>
          </w:p>
        </w:tc>
      </w:tr>
      <w:tr w:rsidR="00DB5FAB" w14:paraId="522695AF" w14:textId="77777777" w:rsidTr="00DB5FAB">
        <w:tc>
          <w:tcPr>
            <w:tcW w:w="4673" w:type="dxa"/>
          </w:tcPr>
          <w:p w14:paraId="7682F81A" w14:textId="77777777" w:rsidR="00DB5FAB" w:rsidRDefault="00DB5FAB" w:rsidP="00DB5FAB"/>
          <w:p w14:paraId="3B1422C6" w14:textId="77777777" w:rsidR="00DB5FAB" w:rsidRDefault="00DB5FAB" w:rsidP="00DB5FAB">
            <w:r>
              <w:t>ABSENDERKENNUNG ABSPANN</w:t>
            </w:r>
          </w:p>
          <w:p w14:paraId="58151003" w14:textId="77777777" w:rsidR="00DB5FAB" w:rsidRDefault="00DB5FAB" w:rsidP="00DB5FAB"/>
          <w:p w14:paraId="704EE2F2" w14:textId="77777777" w:rsidR="00DB5FAB" w:rsidRDefault="00DB5FAB" w:rsidP="00E477D8"/>
        </w:tc>
        <w:tc>
          <w:tcPr>
            <w:tcW w:w="4389" w:type="dxa"/>
          </w:tcPr>
          <w:p w14:paraId="0E2F51B9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B6771D4" w14:textId="77777777" w:rsidR="00E477D8" w:rsidRPr="00E477D8" w:rsidRDefault="00E477D8" w:rsidP="00E477D8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Lt. den Richtlinien zur ARD-Absenderkennung / Etikett ist ein Mindestabstand von 4 Sekunden zu den nachfolgenden Nennungen vorgegeben. </w:t>
            </w:r>
          </w:p>
          <w:p w14:paraId="1A868DD0" w14:textId="77777777" w:rsidR="00E477D8" w:rsidRDefault="00E477D8" w:rsidP="00E477D8">
            <w:pPr>
              <w:ind w:right="42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Link: </w:t>
            </w:r>
            <w:hyperlink r:id="rId10" w:anchor="/ard-logo/etikett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https://brandportal.ard.de/document/1#/ard-logo/etikett</w:t>
              </w:r>
            </w:hyperlink>
          </w:p>
          <w:p w14:paraId="1D654C23" w14:textId="3C6F0D8B" w:rsidR="00DB5FAB" w:rsidRDefault="00DB5FAB" w:rsidP="00DB5FAB"/>
        </w:tc>
      </w:tr>
      <w:tr w:rsidR="00DB5FAB" w14:paraId="58369ED5" w14:textId="77777777" w:rsidTr="00DB5FAB">
        <w:tc>
          <w:tcPr>
            <w:tcW w:w="4673" w:type="dxa"/>
          </w:tcPr>
          <w:p w14:paraId="46C5A77E" w14:textId="77777777" w:rsidR="00DB5FAB" w:rsidRDefault="00DB5FAB" w:rsidP="00DB5FAB"/>
          <w:p w14:paraId="2A63027D" w14:textId="552BAF58" w:rsidR="00DB5FAB" w:rsidRDefault="00DB5FAB" w:rsidP="00DB5FAB">
            <w:r>
              <w:t>WEITERE DARSTELLER*INNEN</w:t>
            </w:r>
          </w:p>
          <w:p w14:paraId="2D49328B" w14:textId="77777777" w:rsidR="00DB5FAB" w:rsidRDefault="00DB5FAB" w:rsidP="00DB5FAB"/>
        </w:tc>
        <w:tc>
          <w:tcPr>
            <w:tcW w:w="4389" w:type="dxa"/>
          </w:tcPr>
          <w:p w14:paraId="22B06E6F" w14:textId="77777777" w:rsidR="00DB5FAB" w:rsidRDefault="00DB5FAB" w:rsidP="00DB5FAB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C24BB69" w14:textId="7AC640CA" w:rsidR="00DB5FAB" w:rsidRDefault="00DB5FAB" w:rsidP="00DB5FAB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DB5FAB" w14:paraId="04AECA7B" w14:textId="77777777" w:rsidTr="00DB5FAB">
        <w:tc>
          <w:tcPr>
            <w:tcW w:w="4673" w:type="dxa"/>
          </w:tcPr>
          <w:p w14:paraId="62FF1D2C" w14:textId="77777777" w:rsidR="00DB5FAB" w:rsidRDefault="00DB5FAB" w:rsidP="00DB5FAB"/>
          <w:p w14:paraId="0C65638C" w14:textId="58E233C8" w:rsidR="00DB5FAB" w:rsidRDefault="00DB5FAB" w:rsidP="00DB5FAB">
            <w:r>
              <w:t>TON</w:t>
            </w:r>
          </w:p>
          <w:p w14:paraId="42783C9A" w14:textId="77777777" w:rsidR="00DB5FAB" w:rsidRDefault="00DB5FAB" w:rsidP="00DB5FAB"/>
        </w:tc>
        <w:tc>
          <w:tcPr>
            <w:tcW w:w="4389" w:type="dxa"/>
          </w:tcPr>
          <w:p w14:paraId="19B9B704" w14:textId="77777777" w:rsidR="00DB5FAB" w:rsidRDefault="00DB5FAB" w:rsidP="00DB5FAB"/>
        </w:tc>
      </w:tr>
      <w:tr w:rsidR="00DB5FAB" w14:paraId="5B15BA24" w14:textId="77777777" w:rsidTr="00DB5FAB">
        <w:tc>
          <w:tcPr>
            <w:tcW w:w="4673" w:type="dxa"/>
          </w:tcPr>
          <w:p w14:paraId="2A017B7C" w14:textId="77777777" w:rsidR="00DB5FAB" w:rsidRDefault="00DB5FAB" w:rsidP="00DB5FAB"/>
          <w:p w14:paraId="751D7F35" w14:textId="796A3ADF" w:rsidR="00DB5FAB" w:rsidRDefault="00DB5FAB" w:rsidP="00DB5FAB">
            <w:r>
              <w:t>SOUNDDESIGN</w:t>
            </w:r>
          </w:p>
          <w:p w14:paraId="409A82BC" w14:textId="77777777" w:rsidR="00DB5FAB" w:rsidRDefault="00DB5FAB" w:rsidP="00DB5FAB"/>
        </w:tc>
        <w:tc>
          <w:tcPr>
            <w:tcW w:w="4389" w:type="dxa"/>
          </w:tcPr>
          <w:p w14:paraId="02964D07" w14:textId="77777777" w:rsidR="00DB5FAB" w:rsidRDefault="00DB5FAB" w:rsidP="00DB5FAB"/>
        </w:tc>
      </w:tr>
      <w:tr w:rsidR="00DB5FAB" w14:paraId="062FEC1D" w14:textId="77777777" w:rsidTr="00DB5FAB">
        <w:tc>
          <w:tcPr>
            <w:tcW w:w="4673" w:type="dxa"/>
          </w:tcPr>
          <w:p w14:paraId="65893EAD" w14:textId="77777777" w:rsidR="00DB5FAB" w:rsidRDefault="00DB5FAB" w:rsidP="00DB5FAB"/>
          <w:p w14:paraId="07CF861D" w14:textId="769BE375" w:rsidR="00DB5FAB" w:rsidRDefault="00DB5FAB" w:rsidP="00DB5FAB">
            <w:r>
              <w:t>MISCHUNG</w:t>
            </w:r>
          </w:p>
          <w:p w14:paraId="6B92E48C" w14:textId="77777777" w:rsidR="00DB5FAB" w:rsidRDefault="00DB5FAB" w:rsidP="00DB5FAB"/>
        </w:tc>
        <w:tc>
          <w:tcPr>
            <w:tcW w:w="4389" w:type="dxa"/>
          </w:tcPr>
          <w:p w14:paraId="7D56CE29" w14:textId="77777777" w:rsidR="00DB5FAB" w:rsidRDefault="00DB5FAB" w:rsidP="00DB5FAB"/>
        </w:tc>
      </w:tr>
      <w:tr w:rsidR="00DB5FAB" w14:paraId="6D8B6C93" w14:textId="77777777" w:rsidTr="00DB5FAB">
        <w:tc>
          <w:tcPr>
            <w:tcW w:w="4673" w:type="dxa"/>
          </w:tcPr>
          <w:p w14:paraId="0DED9CA6" w14:textId="77777777" w:rsidR="00DB5FAB" w:rsidRDefault="00DB5FAB" w:rsidP="00DB5FAB"/>
          <w:p w14:paraId="4DA63313" w14:textId="42A302BE" w:rsidR="00DB5FAB" w:rsidRDefault="00DB5FAB" w:rsidP="00DB5FAB">
            <w:r>
              <w:t>REQUISITE</w:t>
            </w:r>
          </w:p>
          <w:p w14:paraId="7781D9B1" w14:textId="77777777" w:rsidR="00DB5FAB" w:rsidRDefault="00DB5FAB" w:rsidP="00DB5FAB"/>
        </w:tc>
        <w:tc>
          <w:tcPr>
            <w:tcW w:w="4389" w:type="dxa"/>
          </w:tcPr>
          <w:p w14:paraId="4662AE78" w14:textId="77777777" w:rsidR="00DB5FAB" w:rsidRDefault="00DB5FAB" w:rsidP="00DB5FAB"/>
          <w:p w14:paraId="4B894E3E" w14:textId="7BB9A926" w:rsidR="00DB5FAB" w:rsidRDefault="00DB5FAB" w:rsidP="00DB5FAB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Set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-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Außenrequisite</w:t>
            </w:r>
          </w:p>
        </w:tc>
      </w:tr>
      <w:tr w:rsidR="00DB5FAB" w14:paraId="495261D9" w14:textId="77777777" w:rsidTr="00DB5FAB">
        <w:tc>
          <w:tcPr>
            <w:tcW w:w="4673" w:type="dxa"/>
          </w:tcPr>
          <w:p w14:paraId="491EDF5C" w14:textId="77777777" w:rsidR="00DB5FAB" w:rsidRDefault="00DB5FAB" w:rsidP="00DB5FAB"/>
          <w:p w14:paraId="7B607AD2" w14:textId="4E6BBE96" w:rsidR="00DB5FAB" w:rsidRDefault="00DB5FAB" w:rsidP="00DB5FAB">
            <w:r>
              <w:t>MASKENBILD</w:t>
            </w:r>
          </w:p>
          <w:p w14:paraId="18D12B41" w14:textId="77777777" w:rsidR="00DB5FAB" w:rsidRDefault="00DB5FAB" w:rsidP="00DB5FAB"/>
        </w:tc>
        <w:tc>
          <w:tcPr>
            <w:tcW w:w="4389" w:type="dxa"/>
          </w:tcPr>
          <w:p w14:paraId="2B752D2A" w14:textId="77777777" w:rsidR="00DB5FAB" w:rsidRDefault="00DB5FAB" w:rsidP="00DB5FAB"/>
        </w:tc>
      </w:tr>
      <w:tr w:rsidR="00DB5FAB" w14:paraId="76861DA4" w14:textId="77777777" w:rsidTr="00DB5FAB">
        <w:tc>
          <w:tcPr>
            <w:tcW w:w="4673" w:type="dxa"/>
          </w:tcPr>
          <w:p w14:paraId="17282AD4" w14:textId="77777777" w:rsidR="00DB5FAB" w:rsidRDefault="00DB5FAB" w:rsidP="00DB5FAB"/>
          <w:p w14:paraId="3F4C0953" w14:textId="555A19EA" w:rsidR="00DB5FAB" w:rsidRDefault="00DB5FAB" w:rsidP="00DB5FAB">
            <w:r>
              <w:t>LICHT</w:t>
            </w:r>
          </w:p>
          <w:p w14:paraId="7880A782" w14:textId="77777777" w:rsidR="00DB5FAB" w:rsidRDefault="00DB5FAB" w:rsidP="00DB5FAB"/>
        </w:tc>
        <w:tc>
          <w:tcPr>
            <w:tcW w:w="4389" w:type="dxa"/>
          </w:tcPr>
          <w:p w14:paraId="7AA712B8" w14:textId="77777777" w:rsidR="00DB5FAB" w:rsidRDefault="00DB5FAB" w:rsidP="00DB5FAB"/>
        </w:tc>
      </w:tr>
      <w:tr w:rsidR="00DB5FAB" w14:paraId="770CF837" w14:textId="77777777" w:rsidTr="00DB5FAB">
        <w:tc>
          <w:tcPr>
            <w:tcW w:w="4673" w:type="dxa"/>
          </w:tcPr>
          <w:p w14:paraId="4B246FBB" w14:textId="77777777" w:rsidR="00DB5FAB" w:rsidRDefault="00DB5FAB" w:rsidP="00DB5FAB"/>
          <w:p w14:paraId="425AD434" w14:textId="62BC9FA2" w:rsidR="00DB5FAB" w:rsidRDefault="00DB5FAB" w:rsidP="00DB5FAB">
            <w:r>
              <w:t>ggf. 2. KAMERA</w:t>
            </w:r>
          </w:p>
          <w:p w14:paraId="122C2613" w14:textId="77777777" w:rsidR="00DB5FAB" w:rsidRDefault="00DB5FAB" w:rsidP="00DB5FAB"/>
        </w:tc>
        <w:tc>
          <w:tcPr>
            <w:tcW w:w="4389" w:type="dxa"/>
          </w:tcPr>
          <w:p w14:paraId="42BD665E" w14:textId="77777777" w:rsidR="00DB5FAB" w:rsidRDefault="00DB5FAB" w:rsidP="00DB5FAB"/>
        </w:tc>
      </w:tr>
      <w:tr w:rsidR="000356DE" w14:paraId="057199CE" w14:textId="77777777" w:rsidTr="00DB5FAB">
        <w:tc>
          <w:tcPr>
            <w:tcW w:w="4673" w:type="dxa"/>
          </w:tcPr>
          <w:p w14:paraId="6829B20F" w14:textId="77777777" w:rsidR="000356DE" w:rsidRDefault="000356DE" w:rsidP="000356DE"/>
          <w:p w14:paraId="0EB5656F" w14:textId="74C8168F" w:rsidR="000356DE" w:rsidRDefault="000356DE" w:rsidP="000356DE">
            <w:r>
              <w:t>KAMERAASSISTENZ</w:t>
            </w:r>
          </w:p>
          <w:p w14:paraId="479B4E8A" w14:textId="77777777" w:rsidR="000356DE" w:rsidRDefault="000356DE" w:rsidP="000356DE"/>
        </w:tc>
        <w:tc>
          <w:tcPr>
            <w:tcW w:w="4389" w:type="dxa"/>
          </w:tcPr>
          <w:p w14:paraId="1217DF65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20D817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Kameraassistenz.</w:t>
            </w:r>
          </w:p>
          <w:p w14:paraId="2C20E804" w14:textId="35EAF724" w:rsidR="000356DE" w:rsidRDefault="000356DE" w:rsidP="000356DE"/>
        </w:tc>
      </w:tr>
      <w:tr w:rsidR="000356DE" w14:paraId="6C497193" w14:textId="77777777" w:rsidTr="00DB5FAB">
        <w:tc>
          <w:tcPr>
            <w:tcW w:w="4673" w:type="dxa"/>
          </w:tcPr>
          <w:p w14:paraId="1BEB13EE" w14:textId="77777777" w:rsidR="000356DE" w:rsidRDefault="000356DE" w:rsidP="000356DE"/>
          <w:p w14:paraId="539EA984" w14:textId="645B303E" w:rsidR="000356DE" w:rsidRDefault="000356DE" w:rsidP="000356DE">
            <w:r>
              <w:t>SCRIPT / CONTINUITY</w:t>
            </w:r>
          </w:p>
          <w:p w14:paraId="722617B9" w14:textId="77777777" w:rsidR="000356DE" w:rsidRDefault="000356DE" w:rsidP="000356DE"/>
        </w:tc>
        <w:tc>
          <w:tcPr>
            <w:tcW w:w="4389" w:type="dxa"/>
          </w:tcPr>
          <w:p w14:paraId="55721937" w14:textId="77777777" w:rsidR="000356DE" w:rsidRDefault="000356DE" w:rsidP="000356DE"/>
          <w:p w14:paraId="0B2C443C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SCRIPT SUPERVISOR alternativ möglich</w:t>
            </w:r>
          </w:p>
          <w:p w14:paraId="3A6914A3" w14:textId="153E47DF" w:rsidR="000356DE" w:rsidRDefault="000356DE" w:rsidP="000356DE"/>
        </w:tc>
      </w:tr>
      <w:tr w:rsidR="000356DE" w14:paraId="4B751DAD" w14:textId="77777777" w:rsidTr="00DB5FAB">
        <w:tc>
          <w:tcPr>
            <w:tcW w:w="4673" w:type="dxa"/>
          </w:tcPr>
          <w:p w14:paraId="5981C81E" w14:textId="77777777" w:rsidR="000356DE" w:rsidRDefault="000356DE" w:rsidP="000356DE"/>
          <w:p w14:paraId="56CE7965" w14:textId="4004A945" w:rsidR="000356DE" w:rsidRDefault="000356DE" w:rsidP="000356DE">
            <w:r>
              <w:t>REGIEASSISTENZ</w:t>
            </w:r>
          </w:p>
          <w:p w14:paraId="7FF17A9B" w14:textId="77777777" w:rsidR="000356DE" w:rsidRDefault="000356DE" w:rsidP="000356DE"/>
          <w:p w14:paraId="1B031E95" w14:textId="77777777" w:rsidR="000356DE" w:rsidRDefault="000356DE" w:rsidP="000356DE"/>
          <w:p w14:paraId="0F439C31" w14:textId="77777777" w:rsidR="000356DE" w:rsidRDefault="000356DE" w:rsidP="000356DE"/>
          <w:p w14:paraId="3371456B" w14:textId="77777777" w:rsidR="000356DE" w:rsidRDefault="000356DE" w:rsidP="000356DE"/>
          <w:p w14:paraId="589715BA" w14:textId="77777777" w:rsidR="000356DE" w:rsidRDefault="000356DE" w:rsidP="000356DE"/>
        </w:tc>
        <w:tc>
          <w:tcPr>
            <w:tcW w:w="4389" w:type="dxa"/>
          </w:tcPr>
          <w:p w14:paraId="120DA436" w14:textId="77777777" w:rsidR="000356DE" w:rsidRDefault="000356DE" w:rsidP="000356DE"/>
          <w:p w14:paraId="306175CC" w14:textId="3B2D1CBE" w:rsidR="000356DE" w:rsidRDefault="000356DE" w:rsidP="000356DE">
            <w:pPr>
              <w:ind w:firstLine="30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C40F77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</w:t>
            </w:r>
            <w:r w:rsidR="00B508DA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F9C5493" w14:textId="77777777" w:rsidR="000356DE" w:rsidRDefault="000356DE" w:rsidP="000356DE"/>
          <w:p w14:paraId="73D17239" w14:textId="77777777" w:rsidR="004C0FED" w:rsidRDefault="004C0FED" w:rsidP="000356DE"/>
          <w:p w14:paraId="407D9E99" w14:textId="77777777" w:rsidR="004C0FED" w:rsidRDefault="004C0FED" w:rsidP="000356DE"/>
          <w:p w14:paraId="0B1DE0B1" w14:textId="77777777" w:rsidR="004C0FED" w:rsidRDefault="004C0FED" w:rsidP="000356DE"/>
          <w:p w14:paraId="37296E31" w14:textId="77777777" w:rsidR="004C0FED" w:rsidRDefault="004C0FED" w:rsidP="000356DE"/>
        </w:tc>
      </w:tr>
      <w:tr w:rsidR="000356DE" w14:paraId="7BF576D5" w14:textId="77777777" w:rsidTr="00DB5FAB">
        <w:tc>
          <w:tcPr>
            <w:tcW w:w="4673" w:type="dxa"/>
          </w:tcPr>
          <w:p w14:paraId="05131D8C" w14:textId="77777777" w:rsidR="000356DE" w:rsidRDefault="000356DE" w:rsidP="000356DE"/>
          <w:p w14:paraId="3A71860E" w14:textId="5A9E02D8" w:rsidR="000356DE" w:rsidRDefault="000356DE" w:rsidP="000356DE">
            <w:r>
              <w:t>ggf. SYNCHRONBUCH</w:t>
            </w:r>
          </w:p>
          <w:p w14:paraId="67004173" w14:textId="77777777" w:rsidR="000356DE" w:rsidRDefault="000356DE" w:rsidP="000356DE"/>
        </w:tc>
        <w:tc>
          <w:tcPr>
            <w:tcW w:w="4389" w:type="dxa"/>
            <w:vMerge w:val="restart"/>
          </w:tcPr>
          <w:p w14:paraId="663A224D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13326C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07D7BFA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müssen Synchronbuch, Synchronregie sowie die Synchronschauspiel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er*innen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genannt werden.</w:t>
            </w:r>
          </w:p>
          <w:p w14:paraId="123CAA11" w14:textId="77777777" w:rsidR="00AC7B03" w:rsidRDefault="00AC7B03" w:rsidP="000356DE"/>
          <w:p w14:paraId="0FDBBD2F" w14:textId="7AB6A98A" w:rsidR="00AC7B03" w:rsidRDefault="00F02B72" w:rsidP="000356DE">
            <w:r w:rsidRPr="00F02B7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Ohne Nennung der Rollennamen</w:t>
            </w:r>
          </w:p>
        </w:tc>
      </w:tr>
      <w:tr w:rsidR="000356DE" w14:paraId="10EB1277" w14:textId="77777777" w:rsidTr="00DB5FAB">
        <w:tc>
          <w:tcPr>
            <w:tcW w:w="4673" w:type="dxa"/>
          </w:tcPr>
          <w:p w14:paraId="089D855A" w14:textId="77777777" w:rsidR="000356DE" w:rsidRDefault="000356DE" w:rsidP="000356DE"/>
          <w:p w14:paraId="20F14E06" w14:textId="4A30A0F5" w:rsidR="000356DE" w:rsidRDefault="000356DE" w:rsidP="000356DE">
            <w:r>
              <w:t>ggf. SYNCHRONREGIE</w:t>
            </w:r>
          </w:p>
          <w:p w14:paraId="12DCC384" w14:textId="77777777" w:rsidR="000356DE" w:rsidRDefault="000356DE" w:rsidP="000356DE"/>
        </w:tc>
        <w:tc>
          <w:tcPr>
            <w:tcW w:w="4389" w:type="dxa"/>
            <w:vMerge/>
          </w:tcPr>
          <w:p w14:paraId="3A45556D" w14:textId="77777777" w:rsidR="000356DE" w:rsidRDefault="000356DE" w:rsidP="000356DE"/>
        </w:tc>
      </w:tr>
      <w:tr w:rsidR="000356DE" w14:paraId="74F88342" w14:textId="77777777" w:rsidTr="00DB5FAB">
        <w:tc>
          <w:tcPr>
            <w:tcW w:w="4673" w:type="dxa"/>
          </w:tcPr>
          <w:p w14:paraId="67360E62" w14:textId="77777777" w:rsidR="000356DE" w:rsidRDefault="000356DE" w:rsidP="000356DE"/>
          <w:p w14:paraId="71C7DADA" w14:textId="58825D20" w:rsidR="000356DE" w:rsidRDefault="000356DE" w:rsidP="000356DE">
            <w:r>
              <w:t>ggf. SYNCHRONSCHAUSPIELER*INNEN</w:t>
            </w:r>
          </w:p>
          <w:p w14:paraId="253006DF" w14:textId="77777777" w:rsidR="000356DE" w:rsidRDefault="000356DE" w:rsidP="000356DE"/>
        </w:tc>
        <w:tc>
          <w:tcPr>
            <w:tcW w:w="4389" w:type="dxa"/>
            <w:vMerge/>
          </w:tcPr>
          <w:p w14:paraId="3E844FDC" w14:textId="77777777" w:rsidR="000356DE" w:rsidRDefault="000356DE" w:rsidP="000356DE"/>
        </w:tc>
      </w:tr>
      <w:tr w:rsidR="000356DE" w14:paraId="1588A72C" w14:textId="77777777" w:rsidTr="00DB5FAB">
        <w:tc>
          <w:tcPr>
            <w:tcW w:w="4673" w:type="dxa"/>
          </w:tcPr>
          <w:p w14:paraId="3341A46B" w14:textId="77777777" w:rsidR="000356DE" w:rsidRDefault="000356DE" w:rsidP="000356DE"/>
          <w:p w14:paraId="4D4347A3" w14:textId="77777777" w:rsidR="000356DE" w:rsidRDefault="000356DE" w:rsidP="000356DE">
            <w:r>
              <w:t>ggf. SONDERTITEL</w:t>
            </w:r>
          </w:p>
          <w:p w14:paraId="7CD08118" w14:textId="49BB5892" w:rsidR="000356DE" w:rsidRDefault="000356DE" w:rsidP="000356DE"/>
        </w:tc>
        <w:tc>
          <w:tcPr>
            <w:tcW w:w="4389" w:type="dxa"/>
          </w:tcPr>
          <w:p w14:paraId="31615A5D" w14:textId="77777777" w:rsidR="000356DE" w:rsidRDefault="000356DE" w:rsidP="000356DE"/>
          <w:p w14:paraId="2BC3BC28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Zeichnungen, Trick, Tiertrainer*in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, Fachberatung, Stunt, Coaching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Sensitivity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Reading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) oder zur Nennung bei Verwendung von nennungspflichtigem Fremdmaterial (z.B. Texte, Kartenmaterial, Fotos, Lieder)</w:t>
            </w:r>
          </w:p>
          <w:p w14:paraId="65F57B50" w14:textId="7ED47268" w:rsidR="000356DE" w:rsidRDefault="000356DE" w:rsidP="000356DE"/>
        </w:tc>
      </w:tr>
      <w:tr w:rsidR="000356DE" w14:paraId="54346B24" w14:textId="77777777" w:rsidTr="00DB5FAB">
        <w:tc>
          <w:tcPr>
            <w:tcW w:w="4673" w:type="dxa"/>
          </w:tcPr>
          <w:p w14:paraId="5F502440" w14:textId="77777777" w:rsidR="000356DE" w:rsidRDefault="000356DE" w:rsidP="000356DE"/>
          <w:p w14:paraId="278E2637" w14:textId="081DCB59" w:rsidR="000356DE" w:rsidRDefault="000356DE" w:rsidP="000356DE">
            <w:r>
              <w:t>POSTPRODUKTION</w:t>
            </w:r>
          </w:p>
          <w:p w14:paraId="3682072C" w14:textId="77777777" w:rsidR="000356DE" w:rsidRDefault="000356DE" w:rsidP="000356DE"/>
        </w:tc>
        <w:tc>
          <w:tcPr>
            <w:tcW w:w="4389" w:type="dxa"/>
          </w:tcPr>
          <w:p w14:paraId="3DF1E371" w14:textId="77777777" w:rsidR="000356DE" w:rsidRDefault="000356DE" w:rsidP="000356DE"/>
          <w:p w14:paraId="3041732B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Name de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r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Verantwortlichen; keine Firmennennung</w:t>
            </w:r>
          </w:p>
          <w:p w14:paraId="3559E1B3" w14:textId="03AF2FDC" w:rsidR="000356DE" w:rsidRDefault="000356DE" w:rsidP="000356DE"/>
        </w:tc>
      </w:tr>
      <w:tr w:rsidR="000356DE" w14:paraId="4FF41088" w14:textId="77777777" w:rsidTr="00DB5FAB">
        <w:tc>
          <w:tcPr>
            <w:tcW w:w="4673" w:type="dxa"/>
          </w:tcPr>
          <w:p w14:paraId="4FE6520A" w14:textId="77777777" w:rsidR="000356DE" w:rsidRDefault="000356DE" w:rsidP="000356DE"/>
          <w:p w14:paraId="062D9C26" w14:textId="78C7812C" w:rsidR="000356DE" w:rsidRDefault="000356DE" w:rsidP="000356DE">
            <w:r>
              <w:t>AUFNAHMELEITUNG</w:t>
            </w:r>
          </w:p>
          <w:p w14:paraId="79FF191E" w14:textId="77777777" w:rsidR="000356DE" w:rsidRDefault="000356DE" w:rsidP="000356DE"/>
        </w:tc>
        <w:tc>
          <w:tcPr>
            <w:tcW w:w="4389" w:type="dxa"/>
          </w:tcPr>
          <w:p w14:paraId="1C0CDA89" w14:textId="77777777" w:rsidR="000356DE" w:rsidRDefault="000356DE" w:rsidP="000356DE"/>
          <w:p w14:paraId="6AEF2FFF" w14:textId="77777777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Set-Aufnahmeleitung; </w:t>
            </w:r>
          </w:p>
          <w:p w14:paraId="30E2F73C" w14:textId="0E338E85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Motiv-Aufnahmeleitung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</w:t>
            </w:r>
          </w:p>
          <w:p w14:paraId="4A739A52" w14:textId="34287A82" w:rsidR="000356DE" w:rsidRDefault="000356DE" w:rsidP="000356DE"/>
        </w:tc>
      </w:tr>
      <w:tr w:rsidR="000356DE" w14:paraId="164521F6" w14:textId="77777777" w:rsidTr="00DB5FAB">
        <w:tc>
          <w:tcPr>
            <w:tcW w:w="4673" w:type="dxa"/>
          </w:tcPr>
          <w:p w14:paraId="32B235C8" w14:textId="77777777" w:rsidR="000356DE" w:rsidRDefault="000356DE" w:rsidP="000356DE"/>
          <w:p w14:paraId="3F2BBDB5" w14:textId="012D4288" w:rsidR="000356DE" w:rsidRDefault="000356DE" w:rsidP="000356DE">
            <w:r>
              <w:t>PRODUKTIONSLEITUNG</w:t>
            </w:r>
          </w:p>
          <w:p w14:paraId="612B1BF4" w14:textId="77777777" w:rsidR="000356DE" w:rsidRDefault="000356DE" w:rsidP="000356DE"/>
        </w:tc>
        <w:tc>
          <w:tcPr>
            <w:tcW w:w="4389" w:type="dxa"/>
          </w:tcPr>
          <w:p w14:paraId="7453BB6D" w14:textId="77777777" w:rsidR="000356DE" w:rsidRDefault="000356DE" w:rsidP="000356DE"/>
          <w:p w14:paraId="2CBD61C9" w14:textId="56C6A365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ögliche Ergänzung </w:t>
            </w:r>
            <w:r w:rsidR="00A8628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bei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Dreharbeiten im Ausland</w:t>
            </w:r>
          </w:p>
          <w:p w14:paraId="4DDC44B8" w14:textId="7CB9B9BC" w:rsidR="000356DE" w:rsidRDefault="000356DE" w:rsidP="000356DE"/>
        </w:tc>
      </w:tr>
      <w:tr w:rsidR="000356DE" w14:paraId="235DEA9E" w14:textId="77777777" w:rsidTr="00DB5FAB">
        <w:tc>
          <w:tcPr>
            <w:tcW w:w="4673" w:type="dxa"/>
          </w:tcPr>
          <w:p w14:paraId="2B60DC2B" w14:textId="77777777" w:rsidR="000356DE" w:rsidRDefault="000356DE" w:rsidP="000356DE"/>
          <w:p w14:paraId="7F602DB7" w14:textId="57AA8835" w:rsidR="000356DE" w:rsidRDefault="000356DE" w:rsidP="000356DE">
            <w:r>
              <w:t>HERSTELLUNGSLEITUNG</w:t>
            </w:r>
          </w:p>
          <w:p w14:paraId="7534890B" w14:textId="77777777" w:rsidR="000356DE" w:rsidRDefault="000356DE" w:rsidP="000356DE"/>
        </w:tc>
        <w:tc>
          <w:tcPr>
            <w:tcW w:w="4389" w:type="dxa"/>
          </w:tcPr>
          <w:p w14:paraId="3E098EFE" w14:textId="77777777" w:rsidR="000356DE" w:rsidRDefault="000356DE" w:rsidP="000356DE"/>
          <w:p w14:paraId="5F9F5FCB" w14:textId="7F7EDBD8" w:rsidR="000356DE" w:rsidRDefault="000356DE" w:rsidP="000356D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Mögliche Ergänzung </w:t>
            </w:r>
            <w:r w:rsidR="00A86285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des Landes hinter dem Namen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Dreharbeiten im Ausland</w:t>
            </w:r>
          </w:p>
          <w:p w14:paraId="7B7A716A" w14:textId="00E47573" w:rsidR="000356DE" w:rsidRDefault="000356DE" w:rsidP="000356DE"/>
        </w:tc>
      </w:tr>
      <w:tr w:rsidR="000356DE" w14:paraId="134C3643" w14:textId="77777777" w:rsidTr="00DB5FAB">
        <w:tc>
          <w:tcPr>
            <w:tcW w:w="4673" w:type="dxa"/>
          </w:tcPr>
          <w:p w14:paraId="053E2A15" w14:textId="77777777" w:rsidR="000356DE" w:rsidRDefault="000356DE" w:rsidP="000356DE"/>
          <w:p w14:paraId="209AD4B8" w14:textId="241CCBDF" w:rsidR="000356DE" w:rsidRDefault="000356DE" w:rsidP="000356DE">
            <w:r>
              <w:t xml:space="preserve">ggf. SERVICE-PRODUZENT*INNEN (LAND) </w:t>
            </w:r>
          </w:p>
          <w:p w14:paraId="64FE73A8" w14:textId="77777777" w:rsidR="000356DE" w:rsidRDefault="000356DE" w:rsidP="000356DE"/>
        </w:tc>
        <w:tc>
          <w:tcPr>
            <w:tcW w:w="4389" w:type="dxa"/>
          </w:tcPr>
          <w:p w14:paraId="5BFA0701" w14:textId="77777777" w:rsidR="000356DE" w:rsidRDefault="000356DE" w:rsidP="000356DE"/>
          <w:p w14:paraId="10A7E015" w14:textId="21EB8E0D" w:rsidR="000356DE" w:rsidRDefault="000356DE" w:rsidP="000356DE"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des Landes ist optional</w:t>
            </w:r>
          </w:p>
        </w:tc>
      </w:tr>
      <w:tr w:rsidR="000356DE" w14:paraId="1B348980" w14:textId="77777777" w:rsidTr="00DB5FAB">
        <w:tc>
          <w:tcPr>
            <w:tcW w:w="4673" w:type="dxa"/>
          </w:tcPr>
          <w:p w14:paraId="4B45F6E4" w14:textId="77777777" w:rsidR="000356DE" w:rsidRDefault="000356DE" w:rsidP="000356DE"/>
          <w:p w14:paraId="3E2E8503" w14:textId="74601749" w:rsidR="000356DE" w:rsidRDefault="000356DE" w:rsidP="000356DE">
            <w:r>
              <w:t>ggf. DRAMATURGIE</w:t>
            </w:r>
          </w:p>
          <w:p w14:paraId="6DCA5764" w14:textId="77777777" w:rsidR="000356DE" w:rsidRDefault="000356DE" w:rsidP="000356DE"/>
        </w:tc>
        <w:tc>
          <w:tcPr>
            <w:tcW w:w="4389" w:type="dxa"/>
          </w:tcPr>
          <w:p w14:paraId="06879A3B" w14:textId="77777777" w:rsidR="000356DE" w:rsidRDefault="000356DE" w:rsidP="000356DE"/>
        </w:tc>
      </w:tr>
      <w:tr w:rsidR="000356DE" w14:paraId="69E95637" w14:textId="77777777" w:rsidTr="00DB5FAB">
        <w:tc>
          <w:tcPr>
            <w:tcW w:w="4673" w:type="dxa"/>
          </w:tcPr>
          <w:p w14:paraId="7B045D39" w14:textId="77777777" w:rsidR="000356DE" w:rsidRDefault="000356DE" w:rsidP="000356DE"/>
          <w:p w14:paraId="54F41638" w14:textId="66181DAB" w:rsidR="000356DE" w:rsidRDefault="000356DE" w:rsidP="000356DE">
            <w:r>
              <w:t xml:space="preserve">ggf. REDAKTIONELLE MITARBEIT </w:t>
            </w:r>
          </w:p>
          <w:p w14:paraId="498BB297" w14:textId="77777777" w:rsidR="000356DE" w:rsidRDefault="000356DE" w:rsidP="000356DE"/>
        </w:tc>
        <w:tc>
          <w:tcPr>
            <w:tcW w:w="4389" w:type="dxa"/>
          </w:tcPr>
          <w:p w14:paraId="0F4F2273" w14:textId="77777777" w:rsidR="000356DE" w:rsidRDefault="000356DE" w:rsidP="000356DE"/>
        </w:tc>
      </w:tr>
      <w:tr w:rsidR="000356DE" w14:paraId="501BA4F3" w14:textId="77777777" w:rsidTr="00DB5FAB">
        <w:tc>
          <w:tcPr>
            <w:tcW w:w="4673" w:type="dxa"/>
          </w:tcPr>
          <w:p w14:paraId="4C5EB0A7" w14:textId="77777777" w:rsidR="000356DE" w:rsidRDefault="000356DE" w:rsidP="000356DE"/>
          <w:p w14:paraId="464B12D0" w14:textId="351B606D" w:rsidR="000356DE" w:rsidRDefault="000356DE" w:rsidP="000356DE">
            <w:r>
              <w:t>ggf. JUNIOR PRODUCER*INNEN</w:t>
            </w:r>
          </w:p>
          <w:p w14:paraId="379D5DEA" w14:textId="77777777" w:rsidR="000356DE" w:rsidRDefault="000356DE" w:rsidP="000356DE"/>
        </w:tc>
        <w:tc>
          <w:tcPr>
            <w:tcW w:w="4389" w:type="dxa"/>
          </w:tcPr>
          <w:p w14:paraId="2B289CFF" w14:textId="77777777" w:rsidR="000356DE" w:rsidRDefault="000356DE" w:rsidP="000356DE"/>
        </w:tc>
      </w:tr>
      <w:tr w:rsidR="000356DE" w14:paraId="16EADA51" w14:textId="77777777" w:rsidTr="00DB5FAB">
        <w:tc>
          <w:tcPr>
            <w:tcW w:w="4673" w:type="dxa"/>
          </w:tcPr>
          <w:p w14:paraId="50FEF9A5" w14:textId="77777777" w:rsidR="000356DE" w:rsidRDefault="000356DE" w:rsidP="000356DE"/>
          <w:p w14:paraId="29C92566" w14:textId="5C229E0D" w:rsidR="000356DE" w:rsidRDefault="000356DE" w:rsidP="000356DE">
            <w:r>
              <w:t>ggf. PRODUCER*INNEN</w:t>
            </w:r>
          </w:p>
          <w:p w14:paraId="4F93CE9A" w14:textId="77777777" w:rsidR="000356DE" w:rsidRDefault="000356DE" w:rsidP="000356DE"/>
        </w:tc>
        <w:tc>
          <w:tcPr>
            <w:tcW w:w="4389" w:type="dxa"/>
          </w:tcPr>
          <w:p w14:paraId="6C0E53EB" w14:textId="77777777" w:rsidR="000356DE" w:rsidRDefault="000356DE" w:rsidP="000356DE"/>
          <w:p w14:paraId="4027D526" w14:textId="596B9CA7" w:rsidR="000356DE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ein(e)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maßgeblich an der Produktion mitgewirkt, kann die Redaktion diese Leistung durch eine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 xml:space="preserve">Nennung im Vorspann würdigen. </w:t>
            </w:r>
            <w:r w:rsidRPr="002E7A42"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  <w:t>Die Nennung im Abspann entfällt in diesem Fall</w:t>
            </w:r>
          </w:p>
          <w:p w14:paraId="270AB804" w14:textId="77777777" w:rsidR="000356DE" w:rsidRPr="002E7A42" w:rsidRDefault="000356DE" w:rsidP="000356DE">
            <w:pPr>
              <w:ind w:right="-108"/>
              <w:rPr>
                <w:rFonts w:ascii="Arial" w:hAnsi="Arial" w:cs="Arial"/>
                <w:b/>
                <w:i/>
                <w:color w:val="0F4761" w:themeColor="accent1" w:themeShade="BF"/>
                <w:sz w:val="20"/>
              </w:rPr>
            </w:pPr>
          </w:p>
          <w:p w14:paraId="33F19640" w14:textId="77777777" w:rsidR="000356DE" w:rsidRDefault="000356DE" w:rsidP="000356DE"/>
          <w:p w14:paraId="53E048BE" w14:textId="77777777" w:rsidR="004C0FED" w:rsidRDefault="004C0FED" w:rsidP="000356DE"/>
          <w:p w14:paraId="7469B8FE" w14:textId="77777777" w:rsidR="004C0FED" w:rsidRDefault="004C0FED" w:rsidP="000356DE"/>
        </w:tc>
      </w:tr>
      <w:tr w:rsidR="000356DE" w14:paraId="138B46DE" w14:textId="77777777" w:rsidTr="00977291">
        <w:tc>
          <w:tcPr>
            <w:tcW w:w="4673" w:type="dxa"/>
          </w:tcPr>
          <w:p w14:paraId="0EDA9211" w14:textId="77777777" w:rsidR="000356DE" w:rsidRDefault="000356DE" w:rsidP="00977291"/>
          <w:p w14:paraId="2CCB3CA1" w14:textId="77777777" w:rsidR="008F587E" w:rsidRDefault="008F587E" w:rsidP="00977291"/>
          <w:p w14:paraId="40B296F9" w14:textId="77777777" w:rsidR="000356DE" w:rsidRDefault="000356DE" w:rsidP="00977291">
            <w:r>
              <w:t>ggf. AUSFÜHRENDE(R) PRODUZENT*INNEN</w:t>
            </w:r>
          </w:p>
          <w:p w14:paraId="722240E2" w14:textId="77777777" w:rsidR="008F587E" w:rsidRDefault="008F587E" w:rsidP="00977291"/>
        </w:tc>
        <w:tc>
          <w:tcPr>
            <w:tcW w:w="4389" w:type="dxa"/>
          </w:tcPr>
          <w:p w14:paraId="27200C79" w14:textId="77777777" w:rsidR="000356DE" w:rsidRDefault="000356DE" w:rsidP="00977291"/>
        </w:tc>
      </w:tr>
      <w:tr w:rsidR="000356DE" w14:paraId="4E742BBF" w14:textId="77777777" w:rsidTr="00977291">
        <w:tc>
          <w:tcPr>
            <w:tcW w:w="4673" w:type="dxa"/>
          </w:tcPr>
          <w:p w14:paraId="612A5C02" w14:textId="77777777" w:rsidR="000356DE" w:rsidRDefault="000356DE" w:rsidP="00977291"/>
          <w:p w14:paraId="7F7A46A5" w14:textId="77777777" w:rsidR="000356DE" w:rsidRDefault="000356DE" w:rsidP="00977291">
            <w:r>
              <w:t>PRODUZENT*INNEN</w:t>
            </w:r>
          </w:p>
          <w:p w14:paraId="31189CC2" w14:textId="77777777" w:rsidR="008F587E" w:rsidRDefault="008F587E" w:rsidP="00977291"/>
        </w:tc>
        <w:tc>
          <w:tcPr>
            <w:tcW w:w="4389" w:type="dxa"/>
            <w:vMerge w:val="restart"/>
          </w:tcPr>
          <w:p w14:paraId="184284C3" w14:textId="77777777" w:rsidR="000356DE" w:rsidRDefault="000356DE" w:rsidP="00977291"/>
          <w:p w14:paraId="4AEBEED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auch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Executive Producer*innen</w:t>
            </w:r>
          </w:p>
          <w:p w14:paraId="5836FC02" w14:textId="77777777" w:rsidR="000356DE" w:rsidRPr="0023567C" w:rsidRDefault="000356DE" w:rsidP="00977291">
            <w:pPr>
              <w:ind w:right="-108"/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entweder im Vor- </w:t>
            </w:r>
            <w:r w:rsidRPr="0023567C">
              <w:rPr>
                <w:rFonts w:ascii="Arial" w:hAnsi="Arial" w:cs="Arial"/>
                <w:b/>
                <w:bCs/>
                <w:i/>
                <w:color w:val="0F4761" w:themeColor="accent1" w:themeShade="BF"/>
                <w:sz w:val="20"/>
              </w:rPr>
              <w:t>oder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Abspann erfolgt:</w:t>
            </w:r>
          </w:p>
          <w:p w14:paraId="506EB842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8F00696" w14:textId="77777777" w:rsidR="00AC1BE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PRODUCER*IN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17BCEEE4" w14:textId="77777777" w:rsidR="00AC1BE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sowie </w:t>
            </w:r>
          </w:p>
          <w:p w14:paraId="429FAC85" w14:textId="6B397EA8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</w:p>
          <w:p w14:paraId="02AA3D6A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5802CFD7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oder</w:t>
            </w:r>
          </w:p>
          <w:p w14:paraId="7EEC5E1F" w14:textId="77777777" w:rsidR="000356DE" w:rsidRPr="00E176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295B533" w14:textId="77777777" w:rsidR="00AC1BE4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 </w:t>
            </w:r>
          </w:p>
          <w:p w14:paraId="4CE3B523" w14:textId="46255E0B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sowie</w:t>
            </w:r>
          </w:p>
          <w:p w14:paraId="56A8CC8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GESCHÄFTSFÜHRENDE(R) 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/ </w:t>
            </w:r>
          </w:p>
          <w:p w14:paraId="24BAC4C3" w14:textId="77777777" w:rsidR="000356DE" w:rsidRPr="00DA4B3F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EXECUTIVE PRODUCER*INNEN /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</w:t>
            </w:r>
          </w:p>
          <w:p w14:paraId="2C1B3A64" w14:textId="77777777" w:rsidR="000356DE" w:rsidRDefault="000356DE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2B9BE818" w14:textId="645519E6" w:rsidR="000356DE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Koproduzent*in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nur bei entsprechender vertraglicher Verpflichtung</w:t>
            </w:r>
          </w:p>
          <w:p w14:paraId="1723AB6D" w14:textId="77777777" w:rsidR="000356DE" w:rsidRPr="00DB5FAB" w:rsidRDefault="000356DE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</w:tc>
      </w:tr>
      <w:tr w:rsidR="000356DE" w14:paraId="2FBD74C4" w14:textId="77777777" w:rsidTr="00977291">
        <w:tc>
          <w:tcPr>
            <w:tcW w:w="4673" w:type="dxa"/>
          </w:tcPr>
          <w:p w14:paraId="59BF0C3C" w14:textId="77777777" w:rsidR="000356DE" w:rsidRDefault="000356DE" w:rsidP="00977291"/>
          <w:p w14:paraId="11454F70" w14:textId="77777777" w:rsidR="000356DE" w:rsidRDefault="000356DE" w:rsidP="00977291">
            <w:r>
              <w:t xml:space="preserve">ggf. GESCHÄFTSFÜHRENDE(R) PRODUZENT*INNEN / </w:t>
            </w:r>
          </w:p>
          <w:p w14:paraId="2B0535E9" w14:textId="77777777" w:rsidR="000356DE" w:rsidRDefault="000356DE" w:rsidP="00977291">
            <w:r>
              <w:t xml:space="preserve">EXECUTIVE PRODUCER*INNEN / </w:t>
            </w:r>
          </w:p>
          <w:p w14:paraId="01F1E44B" w14:textId="77777777" w:rsidR="000356DE" w:rsidRDefault="000356DE" w:rsidP="00977291"/>
          <w:p w14:paraId="37CFD103" w14:textId="401A720B" w:rsidR="000356DE" w:rsidRDefault="00462226" w:rsidP="00977291">
            <w:r>
              <w:t xml:space="preserve">ggf. </w:t>
            </w:r>
            <w:r w:rsidR="000356DE">
              <w:t xml:space="preserve">KOPRODUZENT*INNEN (LAND) </w:t>
            </w:r>
          </w:p>
          <w:p w14:paraId="3A9229AC" w14:textId="77777777" w:rsidR="000356DE" w:rsidRDefault="000356DE" w:rsidP="00977291"/>
        </w:tc>
        <w:tc>
          <w:tcPr>
            <w:tcW w:w="4389" w:type="dxa"/>
            <w:vMerge/>
          </w:tcPr>
          <w:p w14:paraId="14558434" w14:textId="77777777" w:rsidR="000356DE" w:rsidRDefault="000356DE" w:rsidP="00977291"/>
        </w:tc>
      </w:tr>
      <w:tr w:rsidR="000356DE" w14:paraId="1026B372" w14:textId="77777777" w:rsidTr="00DB5FAB">
        <w:tc>
          <w:tcPr>
            <w:tcW w:w="4673" w:type="dxa"/>
          </w:tcPr>
          <w:p w14:paraId="21F1FB2F" w14:textId="77777777" w:rsidR="000356DE" w:rsidRDefault="000356DE" w:rsidP="000356DE"/>
          <w:p w14:paraId="71DD6B3F" w14:textId="7AEC37F2" w:rsidR="000356DE" w:rsidRDefault="000356DE" w:rsidP="000356DE">
            <w:r>
              <w:t>DREHBUCH</w:t>
            </w:r>
          </w:p>
          <w:p w14:paraId="4AC61A96" w14:textId="77777777" w:rsidR="000356DE" w:rsidRDefault="000356DE" w:rsidP="000356DE"/>
        </w:tc>
        <w:tc>
          <w:tcPr>
            <w:tcW w:w="4389" w:type="dxa"/>
          </w:tcPr>
          <w:p w14:paraId="2CF6B912" w14:textId="77777777" w:rsidR="000356DE" w:rsidRDefault="000356DE" w:rsidP="000356DE"/>
        </w:tc>
      </w:tr>
      <w:tr w:rsidR="000356DE" w14:paraId="778384C7" w14:textId="77777777" w:rsidTr="00DB5FAB">
        <w:tc>
          <w:tcPr>
            <w:tcW w:w="4673" w:type="dxa"/>
          </w:tcPr>
          <w:p w14:paraId="111E243C" w14:textId="77777777" w:rsidR="000356DE" w:rsidRDefault="000356DE" w:rsidP="000356DE"/>
          <w:p w14:paraId="36774BDF" w14:textId="56A3900F" w:rsidR="00BD6F46" w:rsidRDefault="00BD6F46" w:rsidP="000356DE">
            <w:r>
              <w:t>ggf. DREHBUCHMITARBEIT</w:t>
            </w:r>
          </w:p>
          <w:p w14:paraId="37BECFF7" w14:textId="77777777" w:rsidR="00BD6F46" w:rsidRDefault="00BD6F46" w:rsidP="000356DE"/>
        </w:tc>
        <w:tc>
          <w:tcPr>
            <w:tcW w:w="4389" w:type="dxa"/>
          </w:tcPr>
          <w:p w14:paraId="4833AB2F" w14:textId="77777777" w:rsidR="000356DE" w:rsidRDefault="000356DE" w:rsidP="000356DE"/>
          <w:p w14:paraId="013AF95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nur im Abspann für Person mit urheberrechtlich anrechenbarem Schaffensanteil an der Drehbuchentwicklung.</w:t>
            </w:r>
          </w:p>
          <w:p w14:paraId="4E7CABEA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FDC0F05" w14:textId="6632A76F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Bezeichnung DREHBUCHBEARBEITUNG oder DREHBUCHÜBERARBEITUNG alternativ möglich</w:t>
            </w:r>
          </w:p>
          <w:p w14:paraId="2E3D0F5F" w14:textId="77777777" w:rsidR="00BD6F46" w:rsidRDefault="00BD6F46" w:rsidP="000356DE"/>
        </w:tc>
      </w:tr>
      <w:tr w:rsidR="00BD6F46" w14:paraId="130EFDDD" w14:textId="77777777" w:rsidTr="00DB5FAB">
        <w:tc>
          <w:tcPr>
            <w:tcW w:w="4673" w:type="dxa"/>
          </w:tcPr>
          <w:p w14:paraId="1260E58D" w14:textId="77777777" w:rsidR="00BD6F46" w:rsidRDefault="00BD6F46" w:rsidP="00BD6F46"/>
          <w:p w14:paraId="4F282906" w14:textId="52BAB6B3" w:rsidR="00BD6F46" w:rsidRDefault="00BD6F46" w:rsidP="00BD6F46"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  <w:p w14:paraId="0B89BB42" w14:textId="77777777" w:rsidR="00BD6F46" w:rsidRDefault="00BD6F46" w:rsidP="00BD6F46"/>
        </w:tc>
        <w:tc>
          <w:tcPr>
            <w:tcW w:w="4389" w:type="dxa"/>
          </w:tcPr>
          <w:p w14:paraId="13259F49" w14:textId="77777777" w:rsidR="00BD6F46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1E68317" w14:textId="422B5340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möglich.</w:t>
            </w:r>
          </w:p>
          <w:p w14:paraId="633FF64D" w14:textId="77777777" w:rsidR="00BD6F46" w:rsidRPr="00DA4B3F" w:rsidRDefault="00BD6F46" w:rsidP="00BD6F46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E77DE7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*innen des Gesamtwerks zu nennen sind. Sollen nur Episodenautor*innen genannt werden, findet die Nennung „Drehbuch“ Anwendung</w:t>
            </w:r>
          </w:p>
          <w:p w14:paraId="3DE19B48" w14:textId="255C6F9D" w:rsidR="00BD6F46" w:rsidRDefault="00BD6F46" w:rsidP="00BD6F46"/>
        </w:tc>
      </w:tr>
      <w:tr w:rsidR="00BD6F46" w14:paraId="7DB59FFA" w14:textId="77777777" w:rsidTr="00DB5FAB">
        <w:tc>
          <w:tcPr>
            <w:tcW w:w="4673" w:type="dxa"/>
          </w:tcPr>
          <w:p w14:paraId="665598E9" w14:textId="77777777" w:rsidR="00BD6F46" w:rsidRDefault="00BD6F46" w:rsidP="00BD6F46"/>
          <w:p w14:paraId="3A4B925F" w14:textId="7546E608" w:rsidR="00BD6F46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5855E202" w14:textId="29BC5D14" w:rsidR="00BD6F46" w:rsidRPr="00DA4B3F" w:rsidRDefault="00BD6F46" w:rsidP="00BD6F4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SERIENIDEE</w:t>
            </w:r>
          </w:p>
          <w:p w14:paraId="0570ED8D" w14:textId="77777777" w:rsidR="00BD6F46" w:rsidRDefault="00BD6F46" w:rsidP="00BD6F46"/>
          <w:p w14:paraId="43F5A10F" w14:textId="77777777" w:rsidR="00BD6F46" w:rsidRDefault="00BD6F46" w:rsidP="00BD6F46"/>
          <w:p w14:paraId="412DBF8E" w14:textId="77777777" w:rsidR="00BD6F46" w:rsidRDefault="00BD6F46" w:rsidP="00BD6F46"/>
        </w:tc>
        <w:tc>
          <w:tcPr>
            <w:tcW w:w="4389" w:type="dxa"/>
          </w:tcPr>
          <w:p w14:paraId="782B44C8" w14:textId="77777777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4FE00FB" w14:textId="2C9EB9E6" w:rsidR="00BD6F46" w:rsidRDefault="00BD6F46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0D437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0D437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Serien, in denen Schöpfer*in und Autor*in dieselbe Person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der ersten 3 Teile einer fortbestehenden Produktion ist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.</w:t>
            </w:r>
          </w:p>
          <w:p w14:paraId="7705C631" w14:textId="77777777" w:rsidR="00BD6F46" w:rsidRDefault="00BD6F46" w:rsidP="00BD6F46"/>
          <w:p w14:paraId="1E5B85CC" w14:textId="77777777" w:rsidR="00BD6F46" w:rsidRDefault="00BD6F46" w:rsidP="00BD6F46"/>
          <w:p w14:paraId="348F4EEA" w14:textId="77777777" w:rsidR="008F587E" w:rsidRDefault="008F587E" w:rsidP="00BD6F46"/>
          <w:p w14:paraId="79AEF232" w14:textId="77777777" w:rsidR="008F587E" w:rsidRDefault="008F587E" w:rsidP="00BD6F46"/>
          <w:p w14:paraId="1A202C3B" w14:textId="77777777" w:rsidR="008F587E" w:rsidRDefault="008F587E" w:rsidP="00BD6F46"/>
          <w:p w14:paraId="131A943D" w14:textId="3398636E" w:rsidR="00BD6F46" w:rsidRDefault="00BD6F46" w:rsidP="00BD6F46"/>
        </w:tc>
      </w:tr>
      <w:tr w:rsidR="00BD6F46" w14:paraId="0063B3D1" w14:textId="77777777" w:rsidTr="00977291">
        <w:tc>
          <w:tcPr>
            <w:tcW w:w="4673" w:type="dxa"/>
          </w:tcPr>
          <w:p w14:paraId="33C4EFBD" w14:textId="77777777" w:rsidR="00BD6F46" w:rsidRDefault="00BD6F46" w:rsidP="00977291"/>
          <w:p w14:paraId="252E056C" w14:textId="77777777" w:rsidR="00BD6F46" w:rsidRDefault="00BD6F46" w:rsidP="00977291">
            <w:r>
              <w:t>ggf. NACH EINER (REIHEN/</w:t>
            </w:r>
            <w:proofErr w:type="gramStart"/>
            <w:r>
              <w:t>SERIEN)IDEE</w:t>
            </w:r>
            <w:proofErr w:type="gramEnd"/>
            <w:r>
              <w:t xml:space="preserve"> VON / BASIEREND AUF</w:t>
            </w:r>
          </w:p>
        </w:tc>
        <w:tc>
          <w:tcPr>
            <w:tcW w:w="4389" w:type="dxa"/>
          </w:tcPr>
          <w:p w14:paraId="7192B8F4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4CE55BD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z.B. für die verpflichtende Nennung von Reihenautor*innen im Rahmen der GVR-Regelung</w:t>
            </w:r>
          </w:p>
          <w:p w14:paraId="1ABBF91F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850DC59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Für die Nennung von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autor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innen</w:t>
            </w:r>
          </w:p>
          <w:p w14:paraId="1122241E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65D047F2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Alternativ ist die Nennung REIHENIDEE bzw. SERIENIDEE vor dem Gewerk „Drehbuch“ möglich.</w:t>
            </w:r>
          </w:p>
          <w:p w14:paraId="0264FFD6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7B75DF3" w14:textId="3FA08133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Bei Reihen</w:t>
            </w:r>
            <w:r w:rsidR="000D437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/</w:t>
            </w:r>
            <w:r w:rsidR="000D4372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Serien, in denen Schöpfer*in und Autor*in dieselbe Person und Autor*in der ersten 3 Teile einer fortbestehenden Produktion ist.</w:t>
            </w:r>
          </w:p>
          <w:p w14:paraId="509C2FBC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Die Nennung „Nach einer Idee von“ gilt nur für Autor*innen, die die Ausgangslage der Geschichte geschaffen haben, ggf. ohne</w:t>
            </w:r>
          </w:p>
          <w:p w14:paraId="3BF19136" w14:textId="2E9DEFC9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Beteiligung an der</w:t>
            </w:r>
            <w:r w:rsidR="004B6900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Drehbuchentwicklung.</w:t>
            </w:r>
          </w:p>
          <w:p w14:paraId="3D5CA74C" w14:textId="77777777" w:rsidR="00BD6F46" w:rsidRPr="00DA4B3F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268AF0EB" w14:textId="77777777" w:rsidR="00BD6F46" w:rsidRDefault="00BD6F46" w:rsidP="00977291">
            <w:pPr>
              <w:ind w:right="-108"/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von Vorlagen wie z.B. Theaterstücken, Romanen, Podcasts, Hörspielen</w:t>
            </w:r>
          </w:p>
          <w:p w14:paraId="3B4926D6" w14:textId="77777777" w:rsidR="00BD6F46" w:rsidRDefault="00BD6F46" w:rsidP="00977291"/>
        </w:tc>
      </w:tr>
      <w:tr w:rsidR="00BD6F46" w14:paraId="4B430AFE" w14:textId="77777777" w:rsidTr="00977291">
        <w:tc>
          <w:tcPr>
            <w:tcW w:w="4673" w:type="dxa"/>
          </w:tcPr>
          <w:p w14:paraId="0BF604C3" w14:textId="77777777" w:rsidR="00BD6F46" w:rsidRDefault="00BD6F46" w:rsidP="00977291"/>
          <w:p w14:paraId="78216A48" w14:textId="77777777" w:rsidR="00BD6F46" w:rsidRDefault="00BD6F46" w:rsidP="00977291">
            <w:r>
              <w:t>ggf. HEADAUTOR*INNEN</w:t>
            </w:r>
          </w:p>
          <w:p w14:paraId="34F73246" w14:textId="77777777" w:rsidR="00BD6F46" w:rsidRDefault="00BD6F46" w:rsidP="00977291"/>
        </w:tc>
        <w:tc>
          <w:tcPr>
            <w:tcW w:w="4389" w:type="dxa"/>
          </w:tcPr>
          <w:p w14:paraId="0A50882A" w14:textId="77777777" w:rsidR="00BD6F46" w:rsidRDefault="00BD6F46" w:rsidP="00977291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4E8479D7" w14:textId="77777777" w:rsidR="00BD6F46" w:rsidRDefault="00BD6F46" w:rsidP="00977291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 ist nur bei Serien möglich</w:t>
            </w:r>
          </w:p>
        </w:tc>
      </w:tr>
      <w:tr w:rsidR="00BD6F46" w14:paraId="56F3C98B" w14:textId="77777777" w:rsidTr="00DB5FAB">
        <w:tc>
          <w:tcPr>
            <w:tcW w:w="4673" w:type="dxa"/>
          </w:tcPr>
          <w:p w14:paraId="5E0BF09A" w14:textId="77777777" w:rsidR="00BD6F46" w:rsidRDefault="00BD6F46" w:rsidP="00BD6F46"/>
          <w:p w14:paraId="08C0E279" w14:textId="1894E8DF" w:rsidR="00BD6F46" w:rsidRDefault="00BD6F46" w:rsidP="00BD6F46">
            <w:r>
              <w:t>REGIE</w:t>
            </w:r>
          </w:p>
          <w:p w14:paraId="3BC74663" w14:textId="77777777" w:rsidR="00BD6F46" w:rsidRDefault="00BD6F46" w:rsidP="00BD6F46"/>
        </w:tc>
        <w:tc>
          <w:tcPr>
            <w:tcW w:w="4389" w:type="dxa"/>
          </w:tcPr>
          <w:p w14:paraId="66E41483" w14:textId="77777777" w:rsidR="00BD6F46" w:rsidRDefault="00BD6F46" w:rsidP="00BD6F46"/>
        </w:tc>
      </w:tr>
      <w:tr w:rsidR="00BD6F46" w14:paraId="23663420" w14:textId="77777777" w:rsidTr="00DB5FAB">
        <w:tc>
          <w:tcPr>
            <w:tcW w:w="4673" w:type="dxa"/>
          </w:tcPr>
          <w:p w14:paraId="2897AECC" w14:textId="77777777" w:rsidR="00BD6F46" w:rsidRDefault="00BD6F46" w:rsidP="00BD6F46"/>
          <w:p w14:paraId="1727A74F" w14:textId="71EEFE17" w:rsidR="00BD6F46" w:rsidRDefault="00F8043E" w:rsidP="00BD6F46">
            <w:r>
              <w:t>ggf. BESONDERE DANKSAGUNGEN</w:t>
            </w:r>
          </w:p>
          <w:p w14:paraId="6187BF2C" w14:textId="77777777" w:rsidR="00BD6F46" w:rsidRDefault="00BD6F46" w:rsidP="00BD6F46"/>
        </w:tc>
        <w:tc>
          <w:tcPr>
            <w:tcW w:w="4389" w:type="dxa"/>
          </w:tcPr>
          <w:p w14:paraId="1819A5AE" w14:textId="77777777" w:rsidR="00BD6F46" w:rsidRDefault="00BD6F46" w:rsidP="00BD6F46"/>
          <w:p w14:paraId="052BDA71" w14:textId="77777777" w:rsidR="00F8043E" w:rsidRDefault="00F8043E" w:rsidP="00BD6F46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Nennungsmöglichkeit bei besonderer Wichtigkeit für die Dreharbeiten, bitte in einem vollständigen Satz, z.B. "Wir danken… für ihre Unterstützung der Dreharbeiten."</w:t>
            </w:r>
          </w:p>
          <w:p w14:paraId="2FBDE77B" w14:textId="2AF5AFF8" w:rsidR="00F8043E" w:rsidRDefault="00F8043E" w:rsidP="00BD6F46"/>
        </w:tc>
      </w:tr>
      <w:tr w:rsidR="00BD6F46" w14:paraId="39416ED7" w14:textId="77777777" w:rsidTr="00DB5FAB">
        <w:tc>
          <w:tcPr>
            <w:tcW w:w="4673" w:type="dxa"/>
          </w:tcPr>
          <w:p w14:paraId="4675B740" w14:textId="77777777" w:rsidR="00BD6F46" w:rsidRDefault="00BD6F46" w:rsidP="00BD6F46"/>
          <w:p w14:paraId="0CB866AF" w14:textId="217BD0C3" w:rsidR="00F8043E" w:rsidRDefault="00F8043E" w:rsidP="00BD6F46">
            <w:r>
              <w:t>ggf. DISCLAIMER</w:t>
            </w:r>
          </w:p>
          <w:p w14:paraId="22EA6C52" w14:textId="77777777" w:rsidR="00F8043E" w:rsidRDefault="00F8043E" w:rsidP="00BD6F46"/>
        </w:tc>
        <w:tc>
          <w:tcPr>
            <w:tcW w:w="4389" w:type="dxa"/>
          </w:tcPr>
          <w:p w14:paraId="771532D2" w14:textId="77777777" w:rsidR="00BD6F46" w:rsidRDefault="00BD6F46" w:rsidP="00BD6F46"/>
          <w:p w14:paraId="7D6D0955" w14:textId="5B0C0E22" w:rsidR="00F8043E" w:rsidRDefault="00F8043E" w:rsidP="00BD6F46">
            <w:r w:rsidRPr="00DA4B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  <w:p w14:paraId="164A3E37" w14:textId="034B94EF" w:rsidR="00F8043E" w:rsidRPr="00F8043E" w:rsidRDefault="00F8043E" w:rsidP="00F8043E">
            <w:pPr>
              <w:tabs>
                <w:tab w:val="left" w:pos="930"/>
              </w:tabs>
            </w:pPr>
            <w:r>
              <w:tab/>
            </w:r>
          </w:p>
        </w:tc>
      </w:tr>
      <w:tr w:rsidR="00F8043E" w14:paraId="0FEEF192" w14:textId="77777777" w:rsidTr="00DB5FAB">
        <w:tc>
          <w:tcPr>
            <w:tcW w:w="4673" w:type="dxa"/>
          </w:tcPr>
          <w:p w14:paraId="4B5B0672" w14:textId="77777777" w:rsidR="00F8043E" w:rsidRDefault="00F8043E" w:rsidP="00F8043E"/>
          <w:p w14:paraId="3E0E3B85" w14:textId="3F798042" w:rsidR="00F8043E" w:rsidRDefault="00F8043E" w:rsidP="00F8043E">
            <w:r>
              <w:t>ggf. PRODUZIERT NACH DEN ÖKOLOGISCHEN STANDARDS</w:t>
            </w:r>
          </w:p>
          <w:p w14:paraId="1E46040D" w14:textId="77777777" w:rsidR="00F8043E" w:rsidRDefault="00F8043E" w:rsidP="00F8043E"/>
        </w:tc>
        <w:tc>
          <w:tcPr>
            <w:tcW w:w="4389" w:type="dxa"/>
          </w:tcPr>
          <w:p w14:paraId="7340C7CA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F16274F" w14:textId="173D8E0A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Verwendung des Green Motion Logos nur in Eigenleistung und in Absprache mit Redaktion und HL</w:t>
            </w:r>
          </w:p>
        </w:tc>
      </w:tr>
      <w:tr w:rsidR="00F8043E" w14:paraId="6403DACC" w14:textId="77777777" w:rsidTr="00DB5FAB">
        <w:tc>
          <w:tcPr>
            <w:tcW w:w="4673" w:type="dxa"/>
          </w:tcPr>
          <w:p w14:paraId="317CA03D" w14:textId="77777777" w:rsidR="00F8043E" w:rsidRDefault="00F8043E" w:rsidP="00F8043E"/>
          <w:p w14:paraId="6E7368D0" w14:textId="589AA501" w:rsidR="00F8043E" w:rsidRDefault="00F8043E" w:rsidP="00F8043E">
            <w:r>
              <w:t>ggf. AUSLÄNDISCHE GRÜNE PRODUKTION</w:t>
            </w:r>
          </w:p>
          <w:p w14:paraId="5CB628DB" w14:textId="77777777" w:rsidR="00F8043E" w:rsidRDefault="00F8043E" w:rsidP="00F8043E"/>
        </w:tc>
        <w:tc>
          <w:tcPr>
            <w:tcW w:w="4389" w:type="dxa"/>
          </w:tcPr>
          <w:p w14:paraId="0896127E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00500EC5" w14:textId="7C04AB09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Mögliche Nennung von Logos im Ausland grün produzierter Formate, die den aktuell in Deutschland geltenden Vorgaben entsprechen</w:t>
            </w:r>
          </w:p>
          <w:p w14:paraId="534A49F3" w14:textId="77777777" w:rsidR="00F8043E" w:rsidRDefault="00F8043E" w:rsidP="00F8043E"/>
        </w:tc>
      </w:tr>
      <w:tr w:rsidR="00F8043E" w14:paraId="0C0B76E7" w14:textId="77777777" w:rsidTr="00DB5FAB">
        <w:tc>
          <w:tcPr>
            <w:tcW w:w="4673" w:type="dxa"/>
          </w:tcPr>
          <w:p w14:paraId="6CCA3F18" w14:textId="77777777" w:rsidR="00F8043E" w:rsidRDefault="00F8043E" w:rsidP="00F8043E"/>
          <w:p w14:paraId="25E36871" w14:textId="77777777" w:rsidR="00F8043E" w:rsidRDefault="00F8043E" w:rsidP="00F8043E">
            <w:r>
              <w:t>Eine Produktion der</w:t>
            </w:r>
          </w:p>
          <w:p w14:paraId="202A801C" w14:textId="77777777" w:rsidR="00F8043E" w:rsidRDefault="00F8043E" w:rsidP="00F8043E">
            <w:r>
              <w:lastRenderedPageBreak/>
              <w:t>PRODUKTIONSFIRMA (Logo)</w:t>
            </w:r>
          </w:p>
          <w:p w14:paraId="4FAEFBDF" w14:textId="77777777" w:rsidR="00FB0D31" w:rsidRDefault="00FB0D31" w:rsidP="00F8043E"/>
          <w:p w14:paraId="6C5D3459" w14:textId="3432444C" w:rsidR="00F8043E" w:rsidRDefault="00F8043E" w:rsidP="00F8043E"/>
        </w:tc>
        <w:tc>
          <w:tcPr>
            <w:tcW w:w="4389" w:type="dxa"/>
          </w:tcPr>
          <w:p w14:paraId="790E71D5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5E90606" w14:textId="77777777" w:rsidR="00A60AB1" w:rsidRPr="004C0FED" w:rsidRDefault="00A60AB1" w:rsidP="00F8043E">
            <w:pPr>
              <w:rPr>
                <w:rStyle w:val="Hyperlink"/>
                <w:rFonts w:ascii="Arial" w:hAnsi="Arial" w:cs="Arial"/>
                <w:i/>
                <w:color w:val="0F4761" w:themeColor="accent1" w:themeShade="BF"/>
                <w:sz w:val="20"/>
                <w:u w:val="none"/>
              </w:rPr>
            </w:pPr>
          </w:p>
          <w:p w14:paraId="4530F269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lastRenderedPageBreak/>
              <w:t>Hier wird nur das Logo der Produktionsfirma eingefügt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01D07CEA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3654DD86" w14:textId="77777777" w:rsidR="00E477D8" w:rsidRP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70C32037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E477D8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1" w:anchor="/ard-markenwelt/logoproportionen/ard-degeto-und-fremdlogos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https://brandportal.ard.de/document/1#/ard-markenwelt/logoproportionen/ard-degeto-und-fremdlogos</w:t>
              </w:r>
            </w:hyperlink>
          </w:p>
          <w:p w14:paraId="4EAE33F1" w14:textId="24B446CB" w:rsidR="00F8043E" w:rsidRDefault="00F8043E" w:rsidP="00F8043E"/>
        </w:tc>
      </w:tr>
      <w:tr w:rsidR="00F8043E" w14:paraId="1FC17F47" w14:textId="77777777" w:rsidTr="00DB5FAB">
        <w:tc>
          <w:tcPr>
            <w:tcW w:w="4673" w:type="dxa"/>
          </w:tcPr>
          <w:p w14:paraId="36DA40D1" w14:textId="77777777" w:rsidR="00F8043E" w:rsidRDefault="00F8043E" w:rsidP="00F8043E"/>
          <w:p w14:paraId="78DA8C4B" w14:textId="77777777" w:rsidR="00F8043E" w:rsidRDefault="00F8043E" w:rsidP="00F8043E">
            <w:r>
              <w:t xml:space="preserve">ggf. WIRTSCHAFTSFÖRDERUNG / </w:t>
            </w:r>
          </w:p>
          <w:p w14:paraId="78E3EA83" w14:textId="49934954" w:rsidR="00F8043E" w:rsidRDefault="00F8043E" w:rsidP="00F8043E">
            <w:r>
              <w:t xml:space="preserve">TAX REBATE </w:t>
            </w:r>
          </w:p>
          <w:p w14:paraId="2EDD20EF" w14:textId="77777777" w:rsidR="00F8043E" w:rsidRDefault="00F8043E" w:rsidP="00F8043E"/>
        </w:tc>
        <w:tc>
          <w:tcPr>
            <w:tcW w:w="4389" w:type="dxa"/>
          </w:tcPr>
          <w:p w14:paraId="541442D2" w14:textId="77777777" w:rsidR="00F8043E" w:rsidRDefault="00F8043E" w:rsidP="00F8043E"/>
          <w:p w14:paraId="285446F6" w14:textId="77777777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gemäß vorgegebener Nennungsverpflichtungen</w:t>
            </w:r>
          </w:p>
          <w:p w14:paraId="74454052" w14:textId="31E69BB3" w:rsidR="00F8043E" w:rsidRDefault="00F8043E" w:rsidP="00F8043E"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Logofarbe bleibt im Original</w:t>
            </w:r>
          </w:p>
        </w:tc>
      </w:tr>
      <w:tr w:rsidR="00F8043E" w14:paraId="757C9090" w14:textId="77777777" w:rsidTr="00DB5FAB">
        <w:tc>
          <w:tcPr>
            <w:tcW w:w="4673" w:type="dxa"/>
          </w:tcPr>
          <w:p w14:paraId="6CA48797" w14:textId="77777777" w:rsidR="00F8043E" w:rsidRDefault="00F8043E" w:rsidP="00F8043E"/>
          <w:p w14:paraId="3BA07126" w14:textId="0741E438" w:rsidR="00F8043E" w:rsidRDefault="00F8043E" w:rsidP="00F8043E">
            <w:r>
              <w:t>im Auftrag von</w:t>
            </w:r>
          </w:p>
          <w:p w14:paraId="3C481D6C" w14:textId="77777777" w:rsidR="002A5C24" w:rsidRDefault="002A5C24" w:rsidP="00F8043E"/>
          <w:p w14:paraId="07750749" w14:textId="24112879" w:rsidR="00F8043E" w:rsidRDefault="00F8043E" w:rsidP="00F8043E">
            <w:r>
              <w:t>ARD DEGETO (Logo)</w:t>
            </w:r>
          </w:p>
          <w:p w14:paraId="0CE46E02" w14:textId="77777777" w:rsidR="00DD47F8" w:rsidRDefault="00DD47F8" w:rsidP="00F8043E"/>
          <w:p w14:paraId="4C75982B" w14:textId="6637FCA7" w:rsidR="00DD47F8" w:rsidRDefault="00DD47F8" w:rsidP="00F8043E">
            <w:r>
              <w:t>und</w:t>
            </w:r>
          </w:p>
          <w:p w14:paraId="3373E86C" w14:textId="77777777" w:rsidR="00DD47F8" w:rsidRDefault="00DD47F8" w:rsidP="00F8043E"/>
          <w:p w14:paraId="35C7FEC2" w14:textId="0C7052FD" w:rsidR="00DD47F8" w:rsidRDefault="00DD47F8" w:rsidP="00F8043E">
            <w:r>
              <w:t>LRA (Logo)</w:t>
            </w:r>
          </w:p>
          <w:p w14:paraId="5D3C9970" w14:textId="77777777" w:rsidR="00F8043E" w:rsidRDefault="00F8043E" w:rsidP="00F8043E"/>
        </w:tc>
        <w:tc>
          <w:tcPr>
            <w:tcW w:w="4389" w:type="dxa"/>
          </w:tcPr>
          <w:p w14:paraId="5CD1DAE9" w14:textId="77777777" w:rsidR="00F8043E" w:rsidRDefault="00F8043E" w:rsidP="00F8043E"/>
          <w:p w14:paraId="41C6EED2" w14:textId="77777777" w:rsidR="006D1052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</w:p>
          <w:p w14:paraId="240A827B" w14:textId="77777777" w:rsidR="006D1052" w:rsidRDefault="006D1052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74CD77B7" w14:textId="07C4CD74" w:rsidR="00F8043E" w:rsidRDefault="00F8043E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230FDF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LRA-Logos werden immer mit Trademark abgebildet. </w:t>
            </w:r>
          </w:p>
          <w:p w14:paraId="71B09656" w14:textId="77777777" w:rsidR="00221289" w:rsidRDefault="00221289" w:rsidP="00F8043E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892FC9B" w14:textId="77777777" w:rsidR="00E477D8" w:rsidRP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</w:p>
          <w:p w14:paraId="59F17ECE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Link</w:t>
            </w:r>
            <w:r w:rsidRPr="00E477D8">
              <w:rPr>
                <w:rFonts w:ascii="Arial" w:hAnsi="Arial" w:cs="Arial"/>
                <w:i/>
                <w:iCs/>
                <w:color w:val="0F4761" w:themeColor="accent1" w:themeShade="BF"/>
                <w:sz w:val="20"/>
              </w:rPr>
              <w:t>:</w:t>
            </w: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</w:t>
            </w:r>
            <w:hyperlink r:id="rId12" w:anchor="/ard-markenwelt/logoproportionen/ard-gsea-und-lra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https://brandportal.ard.de/document/1#/ard-markenwelt/logoproportionen/ard-gsea-und-lra</w:t>
              </w:r>
            </w:hyperlink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</w:t>
            </w:r>
            <w:hyperlink r:id="rId13" w:anchor="/ard-logo/logofont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78D744EF" w14:textId="2B669D90" w:rsidR="00F8043E" w:rsidRDefault="00F8043E" w:rsidP="00F8043E"/>
        </w:tc>
      </w:tr>
      <w:tr w:rsidR="00E477D8" w14:paraId="4C7FD5B9" w14:textId="77777777" w:rsidTr="00DB5FAB">
        <w:tc>
          <w:tcPr>
            <w:tcW w:w="4673" w:type="dxa"/>
          </w:tcPr>
          <w:p w14:paraId="03FB48A0" w14:textId="77777777" w:rsidR="00E477D8" w:rsidRDefault="00E477D8" w:rsidP="00E477D8"/>
          <w:p w14:paraId="5BC1F582" w14:textId="5F8ECA7F" w:rsidR="00E477D8" w:rsidRDefault="00E477D8" w:rsidP="00E477D8">
            <w:r>
              <w:t>für die</w:t>
            </w:r>
          </w:p>
          <w:p w14:paraId="7AD11F5D" w14:textId="77777777" w:rsidR="00E477D8" w:rsidRDefault="00E477D8" w:rsidP="00E477D8"/>
          <w:p w14:paraId="45E02362" w14:textId="77777777" w:rsidR="00E477D8" w:rsidRDefault="00E477D8" w:rsidP="00E477D8">
            <w:r>
              <w:t>ARD (Logo)</w:t>
            </w:r>
          </w:p>
          <w:p w14:paraId="46C2DB60" w14:textId="7CE3FC9A" w:rsidR="00E477D8" w:rsidRDefault="00E477D8" w:rsidP="00E477D8"/>
        </w:tc>
        <w:tc>
          <w:tcPr>
            <w:tcW w:w="4389" w:type="dxa"/>
          </w:tcPr>
          <w:p w14:paraId="464577EF" w14:textId="77777777" w:rsidR="00E477D8" w:rsidRDefault="00E477D8" w:rsidP="00E477D8"/>
          <w:p w14:paraId="7216DBFF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Logogröße gemäß Vorgaben ARD-Logoproportionen</w:t>
            </w:r>
            <w:r w:rsidRPr="00E477D8">
              <w:rPr>
                <w:rFonts w:ascii="Arial" w:hAnsi="Arial" w:cs="Arial"/>
                <w:i/>
                <w:color w:val="0F4761" w:themeColor="accent1" w:themeShade="BF"/>
                <w:sz w:val="20"/>
              </w:rPr>
              <w:br/>
              <w:t xml:space="preserve">Link: </w:t>
            </w:r>
            <w:hyperlink r:id="rId14" w:anchor="/ard-logo/logofont" w:history="1">
              <w:r w:rsidRPr="00E477D8">
                <w:rPr>
                  <w:rStyle w:val="Hyperlink"/>
                  <w:rFonts w:ascii="Arial" w:hAnsi="Arial" w:cs="Arial"/>
                  <w:i/>
                  <w:sz w:val="20"/>
                </w:rPr>
                <w:t>https://brandportal.ard.de/document/1#/ard-logo/logofont</w:t>
              </w:r>
            </w:hyperlink>
          </w:p>
          <w:p w14:paraId="3C66BD7A" w14:textId="77777777" w:rsidR="00E477D8" w:rsidRDefault="00E477D8" w:rsidP="00E477D8"/>
        </w:tc>
      </w:tr>
      <w:tr w:rsidR="00E477D8" w14:paraId="5B3767FD" w14:textId="77777777" w:rsidTr="00DB5FAB">
        <w:tc>
          <w:tcPr>
            <w:tcW w:w="4673" w:type="dxa"/>
          </w:tcPr>
          <w:p w14:paraId="00048CAE" w14:textId="77777777" w:rsidR="00E477D8" w:rsidRDefault="00E477D8" w:rsidP="00E477D8"/>
          <w:p w14:paraId="0E80553E" w14:textId="546DA4F3" w:rsidR="00E477D8" w:rsidRDefault="00E477D8" w:rsidP="00E477D8">
            <w:r>
              <w:t>COPYRIGHT JAHR</w:t>
            </w:r>
          </w:p>
          <w:p w14:paraId="5F370354" w14:textId="77777777" w:rsidR="00E477D8" w:rsidRDefault="00E477D8" w:rsidP="00E477D8"/>
        </w:tc>
        <w:tc>
          <w:tcPr>
            <w:tcW w:w="4389" w:type="dxa"/>
          </w:tcPr>
          <w:p w14:paraId="3F818572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</w:p>
          <w:p w14:paraId="1890D745" w14:textId="7EAC9FF5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Jahr der Erstveröffentlichung </w:t>
            </w:r>
          </w:p>
          <w:p w14:paraId="1D868CF6" w14:textId="77777777" w:rsidR="00E477D8" w:rsidRDefault="00E477D8" w:rsidP="00E477D8">
            <w:pPr>
              <w:rPr>
                <w:rFonts w:ascii="Arial" w:hAnsi="Arial" w:cs="Arial"/>
                <w:i/>
                <w:color w:val="0F476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(z.B. Festivals) bzw. Erstverwertung (</w:t>
            </w:r>
            <w:proofErr w:type="spellStart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>nonlinear</w:t>
            </w:r>
            <w:proofErr w:type="spellEnd"/>
            <w:r>
              <w:rPr>
                <w:rFonts w:ascii="Arial" w:hAnsi="Arial" w:cs="Arial"/>
                <w:i/>
                <w:color w:val="0F4761" w:themeColor="accent1" w:themeShade="BF"/>
                <w:sz w:val="20"/>
              </w:rPr>
              <w:t xml:space="preserve"> und linear)</w:t>
            </w:r>
          </w:p>
          <w:p w14:paraId="5C87A7A6" w14:textId="079F2073" w:rsidR="00E477D8" w:rsidRDefault="00E477D8" w:rsidP="00E477D8"/>
        </w:tc>
      </w:tr>
      <w:tr w:rsidR="00E477D8" w14:paraId="7C1A0519" w14:textId="77777777" w:rsidTr="00DB5FAB">
        <w:tc>
          <w:tcPr>
            <w:tcW w:w="4673" w:type="dxa"/>
          </w:tcPr>
          <w:p w14:paraId="4FDEE885" w14:textId="77777777" w:rsidR="00E477D8" w:rsidRDefault="00E477D8" w:rsidP="00E477D8"/>
          <w:p w14:paraId="32DAE17F" w14:textId="7B228D07" w:rsidR="00E477D8" w:rsidRDefault="00E477D8" w:rsidP="00E477D8">
            <w:r>
              <w:t>ardmediathek.de</w:t>
            </w:r>
          </w:p>
          <w:p w14:paraId="779D4932" w14:textId="77777777" w:rsidR="00E477D8" w:rsidRDefault="00E477D8" w:rsidP="00E477D8"/>
        </w:tc>
        <w:tc>
          <w:tcPr>
            <w:tcW w:w="4389" w:type="dxa"/>
          </w:tcPr>
          <w:p w14:paraId="680DFFC5" w14:textId="77777777" w:rsidR="00E477D8" w:rsidRDefault="00E477D8" w:rsidP="00E477D8"/>
        </w:tc>
      </w:tr>
    </w:tbl>
    <w:p w14:paraId="6AE1B7A3" w14:textId="77777777" w:rsidR="00861899" w:rsidRDefault="00861899"/>
    <w:sectPr w:rsidR="00861899" w:rsidSect="00DC6AD4">
      <w:pgSz w:w="11906" w:h="16838"/>
      <w:pgMar w:top="141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643D"/>
    <w:multiLevelType w:val="hybridMultilevel"/>
    <w:tmpl w:val="0ED8D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84AE0"/>
    <w:multiLevelType w:val="hybridMultilevel"/>
    <w:tmpl w:val="2F82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92A99"/>
    <w:multiLevelType w:val="hybridMultilevel"/>
    <w:tmpl w:val="EB583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897898">
    <w:abstractNumId w:val="0"/>
  </w:num>
  <w:num w:numId="2" w16cid:durableId="1972981863">
    <w:abstractNumId w:val="1"/>
  </w:num>
  <w:num w:numId="3" w16cid:durableId="89354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99"/>
    <w:rsid w:val="00034A76"/>
    <w:rsid w:val="000356DE"/>
    <w:rsid w:val="000A6CE6"/>
    <w:rsid w:val="000D4372"/>
    <w:rsid w:val="000D4761"/>
    <w:rsid w:val="00113AC1"/>
    <w:rsid w:val="001B7CA7"/>
    <w:rsid w:val="00221289"/>
    <w:rsid w:val="0023567C"/>
    <w:rsid w:val="002779D0"/>
    <w:rsid w:val="002A5C24"/>
    <w:rsid w:val="002C4614"/>
    <w:rsid w:val="002C50EA"/>
    <w:rsid w:val="00361359"/>
    <w:rsid w:val="003B7F1A"/>
    <w:rsid w:val="00423BB7"/>
    <w:rsid w:val="00462226"/>
    <w:rsid w:val="00482660"/>
    <w:rsid w:val="004B6900"/>
    <w:rsid w:val="004C0FED"/>
    <w:rsid w:val="004C5EAC"/>
    <w:rsid w:val="004F1843"/>
    <w:rsid w:val="005D20B4"/>
    <w:rsid w:val="006D1052"/>
    <w:rsid w:val="00763A34"/>
    <w:rsid w:val="00793F3D"/>
    <w:rsid w:val="007A7C95"/>
    <w:rsid w:val="007B6EA3"/>
    <w:rsid w:val="007B770B"/>
    <w:rsid w:val="00804F71"/>
    <w:rsid w:val="00851C8D"/>
    <w:rsid w:val="00861899"/>
    <w:rsid w:val="008C4FA8"/>
    <w:rsid w:val="008C6BEF"/>
    <w:rsid w:val="008C7847"/>
    <w:rsid w:val="008F587E"/>
    <w:rsid w:val="00962BC4"/>
    <w:rsid w:val="00A569CB"/>
    <w:rsid w:val="00A60AB1"/>
    <w:rsid w:val="00A86285"/>
    <w:rsid w:val="00AA5C72"/>
    <w:rsid w:val="00AC1BE4"/>
    <w:rsid w:val="00AC7B03"/>
    <w:rsid w:val="00B508DA"/>
    <w:rsid w:val="00BD6F46"/>
    <w:rsid w:val="00C40F77"/>
    <w:rsid w:val="00D54A29"/>
    <w:rsid w:val="00DA3F8D"/>
    <w:rsid w:val="00DB5FAB"/>
    <w:rsid w:val="00DC6AD4"/>
    <w:rsid w:val="00DD47F8"/>
    <w:rsid w:val="00E356D2"/>
    <w:rsid w:val="00E477D8"/>
    <w:rsid w:val="00F02B72"/>
    <w:rsid w:val="00F8043E"/>
    <w:rsid w:val="00F839C6"/>
    <w:rsid w:val="00FA4417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793"/>
  <w15:chartTrackingRefBased/>
  <w15:docId w15:val="{3AE11668-3FE9-45F7-AD10-DFFEBF88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1899"/>
  </w:style>
  <w:style w:type="paragraph" w:styleId="berschrift1">
    <w:name w:val="heading 1"/>
    <w:basedOn w:val="Standard"/>
    <w:next w:val="Standard"/>
    <w:link w:val="berschrift1Zchn"/>
    <w:uiPriority w:val="9"/>
    <w:qFormat/>
    <w:rsid w:val="0086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189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189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189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189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189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1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6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189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6189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189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189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6189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1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18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portal.ard.de/document/1" TargetMode="External"/><Relationship Id="rId13" Type="http://schemas.openxmlformats.org/officeDocument/2006/relationships/hyperlink" Target="https://brandportal.ard.de/document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dportal.ard.de/document/1" TargetMode="External"/><Relationship Id="rId12" Type="http://schemas.openxmlformats.org/officeDocument/2006/relationships/hyperlink" Target="https://brandportal.ard.de/document/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randportal.ard.de/document/134?" TargetMode="External"/><Relationship Id="rId11" Type="http://schemas.openxmlformats.org/officeDocument/2006/relationships/hyperlink" Target="https://brandportal.ard.de/document/1" TargetMode="External"/><Relationship Id="rId5" Type="http://schemas.openxmlformats.org/officeDocument/2006/relationships/hyperlink" Target="https://brandportal.ard.de/document/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randportal.ard.de/document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dportal.ard.de/document/1" TargetMode="External"/><Relationship Id="rId14" Type="http://schemas.openxmlformats.org/officeDocument/2006/relationships/hyperlink" Target="https://brandportal.ard.de/document/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be921b-db33-4c49-a779-e27ed3280c9d}" enabled="1" method="Standard" siteId="{79785c83-365c-4dd9-8126-c14f313f772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1789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Wilms</dc:creator>
  <cp:keywords/>
  <dc:description/>
  <cp:lastModifiedBy>Heike Wilms</cp:lastModifiedBy>
  <cp:revision>2</cp:revision>
  <cp:lastPrinted>2024-12-30T14:51:00Z</cp:lastPrinted>
  <dcterms:created xsi:type="dcterms:W3CDTF">2026-07-21T15:09:00Z</dcterms:created>
  <dcterms:modified xsi:type="dcterms:W3CDTF">2026-07-21T15:09:00Z</dcterms:modified>
</cp:coreProperties>
</file>