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67420" w14:textId="77777777" w:rsidR="006B23FB" w:rsidRPr="00C948E1" w:rsidRDefault="006B23FB" w:rsidP="004A7F3D">
      <w:pPr>
        <w:jc w:val="center"/>
        <w:rPr>
          <w:sz w:val="24"/>
          <w:szCs w:val="24"/>
          <w:u w:val="single"/>
          <w:lang w:val="en-US"/>
        </w:rPr>
      </w:pPr>
      <w:r w:rsidRPr="00C948E1">
        <w:rPr>
          <w:sz w:val="24"/>
          <w:szCs w:val="24"/>
          <w:u w:val="single"/>
          <w:lang w:val="en-US"/>
        </w:rPr>
        <w:t>Storage confirmation regarding RAW data</w:t>
      </w:r>
    </w:p>
    <w:p w14:paraId="72027CB6" w14:textId="41E7AB6F" w:rsidR="0049774F" w:rsidRPr="00C948E1" w:rsidRDefault="006B23FB" w:rsidP="004A7F3D">
      <w:pPr>
        <w:jc w:val="center"/>
        <w:rPr>
          <w:color w:val="FF0000"/>
          <w:sz w:val="24"/>
          <w:szCs w:val="24"/>
          <w:u w:val="single"/>
          <w:lang w:val="en-US"/>
        </w:rPr>
      </w:pPr>
      <w:r w:rsidRPr="00C948E1">
        <w:rPr>
          <w:color w:val="FF0000"/>
          <w:sz w:val="24"/>
          <w:szCs w:val="24"/>
          <w:u w:val="single"/>
          <w:lang w:val="en-US"/>
        </w:rPr>
        <w:t xml:space="preserve">(please </w:t>
      </w:r>
      <w:r w:rsidR="00C948E1" w:rsidRPr="00C948E1">
        <w:rPr>
          <w:color w:val="FF0000"/>
          <w:sz w:val="24"/>
          <w:szCs w:val="24"/>
          <w:u w:val="single"/>
          <w:lang w:val="en-US"/>
        </w:rPr>
        <w:t>print on</w:t>
      </w:r>
      <w:r w:rsidRPr="00C948E1">
        <w:rPr>
          <w:color w:val="FF0000"/>
          <w:sz w:val="24"/>
          <w:szCs w:val="24"/>
          <w:u w:val="single"/>
          <w:lang w:val="en-US"/>
        </w:rPr>
        <w:t xml:space="preserve"> service provider's stationery)</w:t>
      </w:r>
    </w:p>
    <w:p w14:paraId="64774A27" w14:textId="77777777" w:rsidR="00B66AAE" w:rsidRPr="006B23FB" w:rsidRDefault="00B66AAE">
      <w:pPr>
        <w:rPr>
          <w:lang w:val="en-US"/>
        </w:rPr>
      </w:pPr>
    </w:p>
    <w:p w14:paraId="4F6493B5" w14:textId="77777777" w:rsidR="00B66AAE" w:rsidRPr="006B23FB" w:rsidRDefault="00B66AAE">
      <w:pPr>
        <w:rPr>
          <w:lang w:val="en-US"/>
        </w:rPr>
      </w:pPr>
    </w:p>
    <w:p w14:paraId="608362EA" w14:textId="77777777" w:rsidR="004A7F3D" w:rsidRPr="006B23FB" w:rsidRDefault="004A7F3D">
      <w:pPr>
        <w:rPr>
          <w:lang w:val="en-US"/>
        </w:rPr>
      </w:pPr>
    </w:p>
    <w:p w14:paraId="2B7694E2" w14:textId="6D1DAA80" w:rsidR="00B66AAE" w:rsidRDefault="006342A8">
      <w:r>
        <w:t xml:space="preserve">ARD </w:t>
      </w:r>
      <w:r w:rsidR="00B66AAE">
        <w:t>Degeto Film GmbH</w:t>
      </w:r>
      <w:r w:rsidR="00B66AAE">
        <w:br/>
      </w:r>
      <w:r w:rsidR="003E519C" w:rsidRPr="003E519C">
        <w:t>Bertramstraße 8</w:t>
      </w:r>
      <w:r w:rsidR="00B66AAE">
        <w:br/>
      </w:r>
      <w:r w:rsidR="0090672A">
        <w:t>6</w:t>
      </w:r>
      <w:r w:rsidR="00B66AAE">
        <w:t>0320 Frankfurt/Main</w:t>
      </w:r>
    </w:p>
    <w:p w14:paraId="7F3A6ED3" w14:textId="77777777" w:rsidR="00B66AAE" w:rsidRDefault="00B66AAE"/>
    <w:p w14:paraId="7FBA94DA" w14:textId="77777777" w:rsidR="00B66AAE" w:rsidRDefault="00B66AAE"/>
    <w:p w14:paraId="33ED674E" w14:textId="10AF304A" w:rsidR="00B66AAE" w:rsidRPr="00C948E1" w:rsidRDefault="00B66AAE">
      <w:pPr>
        <w:rPr>
          <w:lang w:val="en-US"/>
        </w:rPr>
      </w:pPr>
      <w:r>
        <w:tab/>
      </w:r>
      <w:r>
        <w:tab/>
      </w:r>
      <w:r>
        <w:tab/>
      </w:r>
      <w:r>
        <w:tab/>
      </w:r>
      <w:r>
        <w:tab/>
      </w:r>
      <w:r>
        <w:tab/>
      </w:r>
      <w:r>
        <w:tab/>
      </w:r>
      <w:r>
        <w:tab/>
      </w:r>
      <w:r>
        <w:tab/>
      </w:r>
      <w:r>
        <w:tab/>
      </w:r>
      <w:r>
        <w:tab/>
      </w:r>
      <w:r w:rsidR="006B23FB" w:rsidRPr="00C948E1">
        <w:rPr>
          <w:lang w:val="en-US"/>
        </w:rPr>
        <w:t>date</w:t>
      </w:r>
    </w:p>
    <w:p w14:paraId="35A0FBC5" w14:textId="77777777" w:rsidR="00F41F4F" w:rsidRPr="00C948E1" w:rsidRDefault="00F41F4F">
      <w:pPr>
        <w:rPr>
          <w:lang w:val="en-US"/>
        </w:rPr>
      </w:pPr>
    </w:p>
    <w:p w14:paraId="7BE785A3" w14:textId="77777777" w:rsidR="004A7F3D" w:rsidRPr="00C948E1" w:rsidRDefault="004A7F3D">
      <w:pPr>
        <w:rPr>
          <w:lang w:val="en-US"/>
        </w:rPr>
      </w:pPr>
    </w:p>
    <w:p w14:paraId="0DDBAABD" w14:textId="77777777" w:rsidR="006B23FB" w:rsidRPr="00C948E1" w:rsidRDefault="006B23FB" w:rsidP="006B23FB">
      <w:pPr>
        <w:rPr>
          <w:lang w:val="en-US"/>
        </w:rPr>
      </w:pPr>
    </w:p>
    <w:p w14:paraId="3F31D181" w14:textId="23D55389" w:rsidR="006B23FB" w:rsidRPr="006B23FB" w:rsidRDefault="006B23FB" w:rsidP="006B23FB">
      <w:pPr>
        <w:rPr>
          <w:lang w:val="en-US"/>
        </w:rPr>
      </w:pPr>
      <w:r w:rsidRPr="006B23FB">
        <w:rPr>
          <w:lang w:val="en-US"/>
        </w:rPr>
        <w:t xml:space="preserve">Storage confirmation: production company "xxx" and "film </w:t>
      </w:r>
      <w:r>
        <w:rPr>
          <w:lang w:val="en-US"/>
        </w:rPr>
        <w:t>/ season title</w:t>
      </w:r>
      <w:r w:rsidRPr="006B23FB">
        <w:rPr>
          <w:lang w:val="en-US"/>
        </w:rPr>
        <w:t>"</w:t>
      </w:r>
    </w:p>
    <w:p w14:paraId="753F0838" w14:textId="77777777" w:rsidR="006B23FB" w:rsidRPr="006B23FB" w:rsidRDefault="006B23FB" w:rsidP="006B23FB">
      <w:pPr>
        <w:rPr>
          <w:lang w:val="en-US"/>
        </w:rPr>
      </w:pPr>
    </w:p>
    <w:p w14:paraId="0E2B3BB1" w14:textId="77777777" w:rsidR="006B23FB" w:rsidRPr="006B23FB" w:rsidRDefault="006B23FB" w:rsidP="006B23FB">
      <w:pPr>
        <w:rPr>
          <w:lang w:val="en-US"/>
        </w:rPr>
      </w:pPr>
      <w:r w:rsidRPr="006B23FB">
        <w:rPr>
          <w:lang w:val="en-US"/>
        </w:rPr>
        <w:t>Dear Sir or Madam,</w:t>
      </w:r>
    </w:p>
    <w:p w14:paraId="2B9DA5C8" w14:textId="77777777" w:rsidR="006B23FB" w:rsidRPr="006B23FB" w:rsidRDefault="006B23FB" w:rsidP="006B23FB">
      <w:pPr>
        <w:rPr>
          <w:lang w:val="en-US"/>
        </w:rPr>
      </w:pPr>
      <w:r w:rsidRPr="006B23FB">
        <w:rPr>
          <w:lang w:val="en-US"/>
        </w:rPr>
        <w:t>We hereby confirm that we have uploaded the digitally recorded material (RAW data) of the production "xxx" to our server on behalf of ARD Degeto and the producer "xxx".</w:t>
      </w:r>
    </w:p>
    <w:p w14:paraId="59EDB123" w14:textId="77777777" w:rsidR="006B23FB" w:rsidRPr="006B23FB" w:rsidRDefault="006B23FB" w:rsidP="006B23FB">
      <w:pPr>
        <w:rPr>
          <w:lang w:val="en-US"/>
        </w:rPr>
      </w:pPr>
      <w:r w:rsidRPr="006B23FB">
        <w:rPr>
          <w:lang w:val="en-US"/>
        </w:rPr>
        <w:t>Furthermore, we guarantee that the material will not be relocated or deleted without the consent of Degeto Film GmbH and the producer "xxx". If necessary, the Degeto is granted unrestricted access to the raw material.</w:t>
      </w:r>
    </w:p>
    <w:p w14:paraId="7CE42FCA" w14:textId="0EB1707F" w:rsidR="00F41F4F" w:rsidRDefault="006B23FB" w:rsidP="006B23FB">
      <w:pPr>
        <w:rPr>
          <w:lang w:val="en-US"/>
        </w:rPr>
      </w:pPr>
      <w:r w:rsidRPr="006B23FB">
        <w:rPr>
          <w:lang w:val="en-US"/>
        </w:rPr>
        <w:t>The RAW data is automatically deleted 28 days after delivery of the broadcast material. According to the production contract, the broadcast material is saved on LTO after editorial and technical approval.</w:t>
      </w:r>
    </w:p>
    <w:p w14:paraId="325D5AFF" w14:textId="77777777" w:rsidR="004B4F20" w:rsidRDefault="004B4F20" w:rsidP="006B23FB">
      <w:pPr>
        <w:rPr>
          <w:lang w:val="en-US"/>
        </w:rPr>
      </w:pPr>
    </w:p>
    <w:p w14:paraId="2E818BB7" w14:textId="77777777" w:rsidR="004B4F20" w:rsidRDefault="004B4F20" w:rsidP="006B23FB">
      <w:pPr>
        <w:rPr>
          <w:lang w:val="en-US"/>
        </w:rPr>
      </w:pPr>
    </w:p>
    <w:p w14:paraId="501A64F6" w14:textId="77777777" w:rsidR="004B4F20" w:rsidRDefault="004B4F20" w:rsidP="006B23FB">
      <w:pPr>
        <w:rPr>
          <w:lang w:val="en-US"/>
        </w:rPr>
      </w:pPr>
    </w:p>
    <w:p w14:paraId="4E33300B" w14:textId="77777777" w:rsidR="004B4F20" w:rsidRDefault="004B4F20" w:rsidP="004B4F20">
      <w:r>
        <w:t>__________________________________________</w:t>
      </w:r>
    </w:p>
    <w:p w14:paraId="116EB14B" w14:textId="77777777" w:rsidR="004B4F20" w:rsidRPr="006B23FB" w:rsidRDefault="004B4F20" w:rsidP="004B4F20">
      <w:pPr>
        <w:rPr>
          <w:lang w:val="en-US"/>
        </w:rPr>
      </w:pPr>
      <w:r>
        <w:rPr>
          <w:lang w:val="en-US"/>
        </w:rPr>
        <w:t>Place, Date, Signature</w:t>
      </w:r>
    </w:p>
    <w:p w14:paraId="587651F6" w14:textId="77777777" w:rsidR="004B4F20" w:rsidRPr="006B23FB" w:rsidRDefault="004B4F20" w:rsidP="006B23FB">
      <w:pPr>
        <w:rPr>
          <w:lang w:val="en-US"/>
        </w:rPr>
      </w:pPr>
    </w:p>
    <w:sectPr w:rsidR="004B4F20" w:rsidRPr="006B23FB" w:rsidSect="004977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eSans-B5Regular">
    <w:panose1 w:val="02000503050000020004"/>
    <w:charset w:val="00"/>
    <w:family w:val="auto"/>
    <w:pitch w:val="variable"/>
    <w:sig w:usb0="A00000AF" w:usb1="5000204A" w:usb2="00000000" w:usb3="00000000" w:csb0="0000011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A9"/>
    <w:rsid w:val="001121A9"/>
    <w:rsid w:val="002C7586"/>
    <w:rsid w:val="003669CF"/>
    <w:rsid w:val="003E519C"/>
    <w:rsid w:val="0049774F"/>
    <w:rsid w:val="004A7F3D"/>
    <w:rsid w:val="004B4F20"/>
    <w:rsid w:val="00512726"/>
    <w:rsid w:val="006342A8"/>
    <w:rsid w:val="006B23FB"/>
    <w:rsid w:val="00704687"/>
    <w:rsid w:val="007F6C22"/>
    <w:rsid w:val="0090672A"/>
    <w:rsid w:val="00B66AAE"/>
    <w:rsid w:val="00C948E1"/>
    <w:rsid w:val="00DA385E"/>
    <w:rsid w:val="00E64BDC"/>
    <w:rsid w:val="00F41F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E810"/>
  <w15:docId w15:val="{78FC401C-82FB-4366-812E-97105C22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Sans-B5Regular" w:eastAsiaTheme="minorHAnsi" w:hAnsi="TheSans-B5Regular"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774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ebe921b-db33-4c49-a779-e27ed3280c9d}" enabled="1" method="Standard" siteId="{79785c83-365c-4dd9-8126-c14f313f772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799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AHohmann</dc:creator>
  <cp:lastModifiedBy>Andreas Nehrkorn</cp:lastModifiedBy>
  <cp:revision>2</cp:revision>
  <dcterms:created xsi:type="dcterms:W3CDTF">2026-04-28T07:45:00Z</dcterms:created>
  <dcterms:modified xsi:type="dcterms:W3CDTF">2026-04-28T07:45:00Z</dcterms:modified>
</cp:coreProperties>
</file>