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04061" w14:textId="77777777" w:rsidR="004A7F3D" w:rsidRDefault="004A7F3D" w:rsidP="004A7F3D">
      <w:pPr>
        <w:jc w:val="center"/>
        <w:rPr>
          <w:sz w:val="24"/>
          <w:szCs w:val="24"/>
          <w:u w:val="single"/>
        </w:rPr>
      </w:pPr>
      <w:r>
        <w:rPr>
          <w:sz w:val="24"/>
          <w:szCs w:val="24"/>
          <w:u w:val="single"/>
        </w:rPr>
        <w:t>Einlagerungsb</w:t>
      </w:r>
      <w:r w:rsidRPr="004A7F3D">
        <w:rPr>
          <w:sz w:val="24"/>
          <w:szCs w:val="24"/>
          <w:u w:val="single"/>
        </w:rPr>
        <w:t>estätigung auf Briefpapier des Dienstleisters</w:t>
      </w:r>
      <w:r w:rsidR="00B66AAE" w:rsidRPr="004A7F3D">
        <w:rPr>
          <w:sz w:val="24"/>
          <w:szCs w:val="24"/>
          <w:u w:val="single"/>
        </w:rPr>
        <w:t xml:space="preserve"> für </w:t>
      </w:r>
      <w:r>
        <w:rPr>
          <w:sz w:val="24"/>
          <w:szCs w:val="24"/>
          <w:u w:val="single"/>
        </w:rPr>
        <w:t xml:space="preserve">die </w:t>
      </w:r>
    </w:p>
    <w:p w14:paraId="72027CB6" w14:textId="77777777" w:rsidR="0049774F" w:rsidRPr="004A7F3D" w:rsidRDefault="00B66AAE" w:rsidP="004A7F3D">
      <w:pPr>
        <w:jc w:val="center"/>
        <w:rPr>
          <w:sz w:val="24"/>
          <w:szCs w:val="24"/>
          <w:u w:val="single"/>
        </w:rPr>
      </w:pPr>
      <w:r w:rsidRPr="004A7F3D">
        <w:rPr>
          <w:sz w:val="24"/>
          <w:szCs w:val="24"/>
          <w:u w:val="single"/>
        </w:rPr>
        <w:t>Bild- und Tonbearbeitung</w:t>
      </w:r>
    </w:p>
    <w:p w14:paraId="64774A27" w14:textId="77777777" w:rsidR="00B66AAE" w:rsidRDefault="00B66AAE"/>
    <w:p w14:paraId="4F6493B5" w14:textId="77777777" w:rsidR="00B66AAE" w:rsidRDefault="00B66AAE"/>
    <w:p w14:paraId="608362EA" w14:textId="77777777" w:rsidR="004A7F3D" w:rsidRDefault="004A7F3D"/>
    <w:p w14:paraId="2B7694E2" w14:textId="199A8DCE" w:rsidR="00B66AAE" w:rsidRDefault="00071EF6">
      <w:r>
        <w:t xml:space="preserve">ARD </w:t>
      </w:r>
      <w:r w:rsidR="00B66AAE">
        <w:t>Degeto Film GmbH</w:t>
      </w:r>
      <w:r w:rsidR="00B66AAE">
        <w:br/>
        <w:t xml:space="preserve">Am </w:t>
      </w:r>
      <w:r w:rsidR="0090672A">
        <w:t>S</w:t>
      </w:r>
      <w:r w:rsidR="00B66AAE">
        <w:t>teinernen Stock 1</w:t>
      </w:r>
      <w:r w:rsidR="00B66AAE">
        <w:br/>
      </w:r>
      <w:r w:rsidR="0090672A">
        <w:t>6</w:t>
      </w:r>
      <w:r w:rsidR="00B66AAE">
        <w:t>0320 Frankfurt/Main</w:t>
      </w:r>
    </w:p>
    <w:p w14:paraId="7F3A6ED3" w14:textId="77777777" w:rsidR="00B66AAE" w:rsidRDefault="00B66AAE"/>
    <w:p w14:paraId="7FBA94DA" w14:textId="77777777" w:rsidR="00B66AAE" w:rsidRDefault="00B66AAE"/>
    <w:p w14:paraId="33ED674E" w14:textId="77777777" w:rsidR="00B66AAE" w:rsidRDefault="00B66AAE">
      <w:r>
        <w:tab/>
      </w:r>
      <w:r>
        <w:tab/>
      </w:r>
      <w:r>
        <w:tab/>
      </w:r>
      <w:r>
        <w:tab/>
      </w:r>
      <w:r>
        <w:tab/>
      </w:r>
      <w:r>
        <w:tab/>
      </w:r>
      <w:r>
        <w:tab/>
      </w:r>
      <w:r>
        <w:tab/>
      </w:r>
      <w:r>
        <w:tab/>
      </w:r>
      <w:r>
        <w:tab/>
      </w:r>
      <w:r>
        <w:tab/>
        <w:t>Datum</w:t>
      </w:r>
    </w:p>
    <w:p w14:paraId="35A0FBC5" w14:textId="77777777" w:rsidR="00F41F4F" w:rsidRDefault="00F41F4F"/>
    <w:p w14:paraId="7BE785A3" w14:textId="77777777" w:rsidR="004A7F3D" w:rsidRDefault="004A7F3D"/>
    <w:p w14:paraId="7BFEAC95" w14:textId="77777777" w:rsidR="00F41F4F" w:rsidRDefault="004A7F3D">
      <w:r>
        <w:t xml:space="preserve">Betr. Einlagerungsbestätigung: Produktionsfirma „xxx“ und </w:t>
      </w:r>
      <w:r w:rsidR="00F41F4F">
        <w:t>„Filmtitel inkl. Folgename“</w:t>
      </w:r>
    </w:p>
    <w:p w14:paraId="742FBF65" w14:textId="77777777" w:rsidR="00F41F4F" w:rsidRDefault="00F41F4F"/>
    <w:p w14:paraId="66CE7BDA" w14:textId="77777777" w:rsidR="00F41F4F" w:rsidRDefault="00F41F4F">
      <w:r>
        <w:t>Sehr geehrte Damen und Herren,</w:t>
      </w:r>
    </w:p>
    <w:p w14:paraId="1A724545" w14:textId="77777777" w:rsidR="00F41F4F" w:rsidRDefault="00F41F4F">
      <w:r>
        <w:t>hiermit bestätigen wir, dass wir das digital aufgezeichnete Material</w:t>
      </w:r>
      <w:r w:rsidR="004A7F3D">
        <w:t xml:space="preserve"> (RAW-Daten)</w:t>
      </w:r>
      <w:r>
        <w:t xml:space="preserve"> der Produktion „xxx“ im Namen der ARD Degeto und des Produzenten „xxx“, auf unsere Server aufgespielt haben.</w:t>
      </w:r>
    </w:p>
    <w:p w14:paraId="2CD83133" w14:textId="77777777" w:rsidR="00F41F4F" w:rsidRDefault="004A7F3D">
      <w:r>
        <w:t>Des W</w:t>
      </w:r>
      <w:r w:rsidR="00F41F4F">
        <w:t>eiteren garantieren wir, dass das Material ohne Zustimmung der Degeto Film GmbH und des Produzenten „xxx“, nicht verlagert oder gelöscht wird. Der Degeto wird im Bedarfsfall uneingeschränkter Zugang zum Rohmaterial eingeräumt.</w:t>
      </w:r>
    </w:p>
    <w:p w14:paraId="7CE42FCA" w14:textId="2E1183EE" w:rsidR="00F41F4F" w:rsidRDefault="004A7F3D">
      <w:r>
        <w:t>Die Löschung der RAW-Daten erfolgt automatisiert 28 Tage nach Auslieferung des Sendematerials. Das Sendematerial wird gemäß Produktionsvertrag nach redaktioneller und technischer Abnahme auf LTO gesichert.</w:t>
      </w:r>
    </w:p>
    <w:sectPr w:rsidR="00F41F4F" w:rsidSect="0049774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heSans-B5Regular">
    <w:panose1 w:val="02000503050000020004"/>
    <w:charset w:val="00"/>
    <w:family w:val="auto"/>
    <w:pitch w:val="variable"/>
    <w:sig w:usb0="A00000AF" w:usb1="5000204A" w:usb2="00000000" w:usb3="00000000" w:csb0="0000011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1A9"/>
    <w:rsid w:val="00071EF6"/>
    <w:rsid w:val="001121A9"/>
    <w:rsid w:val="003D1F92"/>
    <w:rsid w:val="0049774F"/>
    <w:rsid w:val="004A7F3D"/>
    <w:rsid w:val="00512726"/>
    <w:rsid w:val="007F6C22"/>
    <w:rsid w:val="0090672A"/>
    <w:rsid w:val="00B66AAE"/>
    <w:rsid w:val="00C23BB9"/>
    <w:rsid w:val="00E64BDC"/>
    <w:rsid w:val="00F41F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1E810"/>
  <w15:docId w15:val="{78FC401C-82FB-4366-812E-97105C221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Sans-B5Regular" w:eastAsiaTheme="minorHAnsi" w:hAnsi="TheSans-B5Regular"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774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ebe921b-db33-4c49-a779-e27ed3280c9d}" enabled="1" method="Standard" siteId="{79785c83-365c-4dd9-8126-c14f313f772b}"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801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AHohmann</dc:creator>
  <cp:lastModifiedBy>Christine Frank</cp:lastModifiedBy>
  <cp:revision>2</cp:revision>
  <dcterms:created xsi:type="dcterms:W3CDTF">2024-12-10T15:15:00Z</dcterms:created>
  <dcterms:modified xsi:type="dcterms:W3CDTF">2024-12-10T15:15:00Z</dcterms:modified>
</cp:coreProperties>
</file>